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723" w14:textId="7C515976" w:rsidR="004E0DC7" w:rsidRDefault="004E0DC7"/>
    <w:p w14:paraId="57E202F2" w14:textId="1497DA27" w:rsidR="00063806" w:rsidRDefault="00063806"/>
    <w:p w14:paraId="2098D4A6" w14:textId="3DEF6ECD" w:rsidR="00063806" w:rsidRDefault="00063806">
      <w:r>
        <w:rPr>
          <w:noProof/>
        </w:rPr>
        <w:drawing>
          <wp:inline distT="0" distB="0" distL="0" distR="0" wp14:anchorId="6C4A0655" wp14:editId="3CA76BDE">
            <wp:extent cx="5731510" cy="2865755"/>
            <wp:effectExtent l="0" t="0" r="254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E2B01" w14:textId="18348A86" w:rsidR="00063806" w:rsidRDefault="00063806"/>
    <w:p w14:paraId="32B30342" w14:textId="14F37D7B" w:rsidR="00063806" w:rsidRDefault="00063806"/>
    <w:p w14:paraId="5C219439" w14:textId="13CB56B8" w:rsidR="006507EF" w:rsidRPr="006507EF" w:rsidRDefault="006507EF">
      <w:pPr>
        <w:rPr>
          <w:rFonts w:ascii="Arial" w:hAnsi="Arial" w:cs="Arial"/>
        </w:rPr>
      </w:pPr>
      <w:r w:rsidRPr="006507EF">
        <w:rPr>
          <w:rFonts w:ascii="Arial" w:hAnsi="Arial" w:cs="Arial"/>
        </w:rPr>
        <w:t>Once you have completed the online session you can book a gathered session below:</w:t>
      </w:r>
    </w:p>
    <w:p w14:paraId="0B5EA228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Tuesday, 31 May 2022 @ 10.30pm - 12.30pm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487F9A51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5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</w:t>
        </w:r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e</w:t>
        </w:r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625001B2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Tuesday, 7 June 2022 @ 3pm - 5pm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325DF590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6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59A25E5E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Tuesday, 21 June 2022 @ 10am - 12pm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450B19CF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7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55E9F5FC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Wednesday, 22 June 2022 @ 10am - 12pm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0B8EB1F2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8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7C4D4BE1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Thursday, 23 June 2022 @ 10am - 12pm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3C64F511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9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081A709C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Monday, 4 July 2022 @ 10am - 12pm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795EC591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10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43CE5505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Tuesday, 5 July 2022 @ 7pm - 9pm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5DA078B5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lastRenderedPageBreak/>
        <w:t>Booking is via Eventbrite:  Click </w:t>
      </w:r>
      <w:hyperlink r:id="rId11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70439410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Wednesday, 6 July 2022 @ 10am - 12pm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6B94219F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12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2CDABBB0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Wednesday, 6 July 2022 @ 2pm - 4pm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5E5F0A34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13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7F1760BA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Friday, 8 July 2022 @ 10am - 12pm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3EE6B8BB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14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3449ACD6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- </w:t>
      </w:r>
      <w:r w:rsidRPr="006507EF">
        <w:rPr>
          <w:rFonts w:ascii="Arial" w:eastAsia="Times New Roman" w:hAnsi="Arial" w:cs="Arial"/>
          <w:b/>
          <w:bCs/>
          <w:color w:val="4F4F4F"/>
          <w:lang w:eastAsia="en-GB"/>
        </w:rPr>
        <w:t>Monday, 11 July 2022 @ 7pm - 9pm</w:t>
      </w:r>
      <w:r w:rsidRPr="006507EF">
        <w:rPr>
          <w:rFonts w:ascii="Arial" w:eastAsia="Times New Roman" w:hAnsi="Arial" w:cs="Arial"/>
          <w:color w:val="4F4F4F"/>
          <w:lang w:eastAsia="en-GB"/>
        </w:rPr>
        <w:t>; and</w:t>
      </w:r>
    </w:p>
    <w:p w14:paraId="09784B7D" w14:textId="77777777" w:rsidR="00063806" w:rsidRPr="006507EF" w:rsidRDefault="00063806" w:rsidP="000638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F4F4F"/>
          <w:lang w:eastAsia="en-GB"/>
        </w:rPr>
      </w:pPr>
      <w:r w:rsidRPr="006507EF">
        <w:rPr>
          <w:rFonts w:ascii="Arial" w:eastAsia="Times New Roman" w:hAnsi="Arial" w:cs="Arial"/>
          <w:color w:val="4F4F4F"/>
          <w:lang w:eastAsia="en-GB"/>
        </w:rPr>
        <w:t>Booking is via Eventbrite:  Click </w:t>
      </w:r>
      <w:hyperlink r:id="rId15" w:history="1">
        <w:r w:rsidRPr="006507EF">
          <w:rPr>
            <w:rStyle w:val="Hyperlink"/>
            <w:rFonts w:ascii="Arial" w:eastAsia="Times New Roman" w:hAnsi="Arial" w:cs="Arial"/>
            <w:color w:val="B52129"/>
            <w:lang w:eastAsia="en-GB"/>
          </w:rPr>
          <w:t>here </w:t>
        </w:r>
      </w:hyperlink>
      <w:r w:rsidRPr="006507EF">
        <w:rPr>
          <w:rFonts w:ascii="Arial" w:eastAsia="Times New Roman" w:hAnsi="Arial" w:cs="Arial"/>
          <w:color w:val="4F4F4F"/>
          <w:lang w:eastAsia="en-GB"/>
        </w:rPr>
        <w:t>to book a place </w:t>
      </w:r>
    </w:p>
    <w:p w14:paraId="052A7FA8" w14:textId="77777777" w:rsidR="00063806" w:rsidRPr="006507EF" w:rsidRDefault="00063806">
      <w:pPr>
        <w:rPr>
          <w:rFonts w:ascii="Arial" w:hAnsi="Arial" w:cs="Arial"/>
        </w:rPr>
      </w:pPr>
    </w:p>
    <w:sectPr w:rsidR="00063806" w:rsidRPr="0065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06"/>
    <w:rsid w:val="00063806"/>
    <w:rsid w:val="002650EE"/>
    <w:rsid w:val="004E0DC7"/>
    <w:rsid w:val="006507EF"/>
    <w:rsid w:val="00B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66F2"/>
  <w15:chartTrackingRefBased/>
  <w15:docId w15:val="{6FE815C3-7A54-411A-A161-F24592E7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806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8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reating-safer-space-advanced-module-online-weds-22nd-june-10am-12pm-tickets-252119043847?aff=ebdsoporgprofile" TargetMode="External"/><Relationship Id="rId13" Type="http://schemas.openxmlformats.org/officeDocument/2006/relationships/hyperlink" Target="https://www.eventbrite.co.uk/e/creating-safer-space-advanced-module-online-weds-6th-july-2-4pm-tickets-293052797807?aff=ebdsoporgprof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creating-safer-space-advanced-module-online-tues-21st-june-10am-12pm-tickets-252117037847?aff=ebdsoporgprofile" TargetMode="External"/><Relationship Id="rId12" Type="http://schemas.openxmlformats.org/officeDocument/2006/relationships/hyperlink" Target="https://www.eventbrite.co.uk/e/creating-safer-space-advanced-module-online-weds-6th-july-10am-12pm-tickets-293049838957?aff=ebdsoporgprofil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creating-safer-space-advanced-module-online-tues-7th-june-3-5pm-tickets-250063856727?aff=ebdsoporgprofile" TargetMode="External"/><Relationship Id="rId11" Type="http://schemas.openxmlformats.org/officeDocument/2006/relationships/hyperlink" Target="https://www.eventbrite.co.uk/e/creating-safer-space-advanced-module-online-tues-5th-july-7-9pm-tickets-300940861217?aff=ebdsoporgprofile" TargetMode="External"/><Relationship Id="rId5" Type="http://schemas.openxmlformats.org/officeDocument/2006/relationships/hyperlink" Target="https://www.eventbrite.co.uk/e/creating-safer-space-advanced-module-online-tues-31-may-1030am-1230pm-tickets-293035496057?aff=ebdsoporgprofile" TargetMode="External"/><Relationship Id="rId15" Type="http://schemas.openxmlformats.org/officeDocument/2006/relationships/hyperlink" Target="https://www.eventbrite.co.uk/e/creating-safer-space-advanced-module-online-mon-11th-july-2022-7-9pm-tickets-250064749397?aff=ebdsoporgprofile" TargetMode="External"/><Relationship Id="rId10" Type="http://schemas.openxmlformats.org/officeDocument/2006/relationships/hyperlink" Target="https://www.eventbrite.co.uk/e/creating-safer-space-advanced-module-online-mon-4th-july-10am-12pm-tickets-293045004497?aff=ebdsoporgprofil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ventbrite.co.uk/e/creating-safer-space-advanced-module-online-thurs-23-june-10am-12pm-tickets-293041333517?aff=ebdsoporgprofile" TargetMode="External"/><Relationship Id="rId14" Type="http://schemas.openxmlformats.org/officeDocument/2006/relationships/hyperlink" Target="https://www.eventbrite.co.uk/e/creating-safer-space-advanced-module-online-friday-8th-july-10am-12pm-tickets-293050430727?aff=ebdsoporg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Fisher</dc:creator>
  <cp:keywords/>
  <dc:description/>
  <cp:lastModifiedBy>Jane Fisher</cp:lastModifiedBy>
  <cp:revision>1</cp:revision>
  <dcterms:created xsi:type="dcterms:W3CDTF">2022-05-15T11:54:00Z</dcterms:created>
  <dcterms:modified xsi:type="dcterms:W3CDTF">2022-05-15T12:01:00Z</dcterms:modified>
</cp:coreProperties>
</file>