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ADD66" w14:textId="3F828B3A" w:rsidR="00F95466" w:rsidRDefault="00EE582D" w:rsidP="00EE582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Summary of EDI/JDS hopes</w:t>
      </w:r>
    </w:p>
    <w:p w14:paraId="0F3CA468" w14:textId="5BC77B61" w:rsidR="0087619E" w:rsidRDefault="00460F3C" w:rsidP="00EE582D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This is a brief summary of key points taken from various longer documents</w:t>
      </w:r>
      <w:r w:rsidR="0087619E">
        <w:rPr>
          <w:i/>
          <w:sz w:val="24"/>
          <w:szCs w:val="24"/>
        </w:rPr>
        <w:t xml:space="preserve"> about EDI &amp; JDS</w:t>
      </w:r>
    </w:p>
    <w:p w14:paraId="21A45E1A" w14:textId="77777777" w:rsidR="0087619E" w:rsidRPr="00460F3C" w:rsidRDefault="0087619E" w:rsidP="00EE582D">
      <w:pPr>
        <w:pStyle w:val="NoSpacing"/>
        <w:rPr>
          <w:i/>
          <w:sz w:val="24"/>
          <w:szCs w:val="24"/>
        </w:rPr>
      </w:pPr>
    </w:p>
    <w:p w14:paraId="2B2FB8BC" w14:textId="540B0FB4" w:rsidR="00EE582D" w:rsidRDefault="00EE582D" w:rsidP="00EE5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JDS = Justice, Dignity, Solidarity</w:t>
      </w:r>
    </w:p>
    <w:p w14:paraId="4766566A" w14:textId="47996458" w:rsidR="00EE582D" w:rsidRDefault="00EE582D" w:rsidP="00EE5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 = Equality, Diversity, Inclusion</w:t>
      </w:r>
    </w:p>
    <w:p w14:paraId="62AB7196" w14:textId="66317DBA" w:rsidR="00EE582D" w:rsidRDefault="00EE582D" w:rsidP="00EE582D">
      <w:pPr>
        <w:pStyle w:val="NoSpacing"/>
        <w:rPr>
          <w:sz w:val="24"/>
          <w:szCs w:val="24"/>
        </w:rPr>
      </w:pPr>
    </w:p>
    <w:p w14:paraId="13B13A8A" w14:textId="3324FD9A" w:rsidR="00EE582D" w:rsidRDefault="00EE582D" w:rsidP="00EE5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Districts must have EDI Officer – </w:t>
      </w:r>
      <w:r w:rsidR="00E2794A">
        <w:rPr>
          <w:sz w:val="24"/>
          <w:szCs w:val="24"/>
        </w:rPr>
        <w:t>(</w:t>
      </w:r>
      <w:r>
        <w:rPr>
          <w:sz w:val="24"/>
          <w:szCs w:val="24"/>
        </w:rPr>
        <w:t xml:space="preserve">Southampton </w:t>
      </w:r>
      <w:r w:rsidR="00FE63DF">
        <w:rPr>
          <w:sz w:val="24"/>
          <w:szCs w:val="24"/>
        </w:rPr>
        <w:t xml:space="preserve">District is </w:t>
      </w:r>
      <w:r>
        <w:rPr>
          <w:sz w:val="24"/>
          <w:szCs w:val="24"/>
        </w:rPr>
        <w:t>looking for an EDI Team</w:t>
      </w:r>
      <w:r w:rsidR="00E2794A">
        <w:rPr>
          <w:sz w:val="24"/>
          <w:szCs w:val="24"/>
        </w:rPr>
        <w:t>).</w:t>
      </w:r>
    </w:p>
    <w:p w14:paraId="16AE7D8F" w14:textId="3527FA54" w:rsidR="00EE582D" w:rsidRDefault="00EE582D" w:rsidP="00EE5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Role is:</w:t>
      </w:r>
    </w:p>
    <w:p w14:paraId="59BB35EA" w14:textId="2892DE2B" w:rsidR="00EE582D" w:rsidRDefault="00EE582D" w:rsidP="00EE58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advise</w:t>
      </w:r>
    </w:p>
    <w:p w14:paraId="2561D60A" w14:textId="476D3606" w:rsidR="00EE582D" w:rsidRDefault="00EE582D" w:rsidP="00EE58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enable</w:t>
      </w:r>
    </w:p>
    <w:p w14:paraId="5D0A76A6" w14:textId="53529469" w:rsidR="00EE582D" w:rsidRPr="00C03244" w:rsidRDefault="00EE582D" w:rsidP="00EE58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3244">
        <w:rPr>
          <w:sz w:val="24"/>
          <w:szCs w:val="24"/>
        </w:rPr>
        <w:t>To equi</w:t>
      </w:r>
      <w:r w:rsidR="00C03244" w:rsidRPr="00C03244">
        <w:rPr>
          <w:sz w:val="24"/>
          <w:szCs w:val="24"/>
        </w:rPr>
        <w:t>p</w:t>
      </w:r>
      <w:r w:rsidR="00C03244">
        <w:rPr>
          <w:sz w:val="24"/>
          <w:szCs w:val="24"/>
        </w:rPr>
        <w:t xml:space="preserve"> C</w:t>
      </w:r>
      <w:r w:rsidRPr="00C03244">
        <w:rPr>
          <w:sz w:val="24"/>
          <w:szCs w:val="24"/>
        </w:rPr>
        <w:t xml:space="preserve">hurches and </w:t>
      </w:r>
      <w:r w:rsidR="00C03244">
        <w:rPr>
          <w:sz w:val="24"/>
          <w:szCs w:val="24"/>
        </w:rPr>
        <w:t>C</w:t>
      </w:r>
      <w:r w:rsidRPr="00C03244">
        <w:rPr>
          <w:sz w:val="24"/>
          <w:szCs w:val="24"/>
        </w:rPr>
        <w:t>ircuits to strive to make the Church fair and inclusive.</w:t>
      </w:r>
    </w:p>
    <w:p w14:paraId="546C0384" w14:textId="4ECFC441" w:rsidR="00EE582D" w:rsidRDefault="00EE582D" w:rsidP="00EE582D">
      <w:pPr>
        <w:pStyle w:val="NoSpacing"/>
        <w:rPr>
          <w:sz w:val="24"/>
          <w:szCs w:val="24"/>
        </w:rPr>
      </w:pPr>
    </w:p>
    <w:p w14:paraId="13A8E1A2" w14:textId="0DAF8EFD" w:rsidR="00EE582D" w:rsidRDefault="00EE582D" w:rsidP="00EE5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Summary for JDS (from the Conference Business Digest)</w:t>
      </w:r>
    </w:p>
    <w:p w14:paraId="230D4632" w14:textId="044DEAC0" w:rsidR="00EE582D" w:rsidRDefault="00EE582D" w:rsidP="00EE5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Purpose:</w:t>
      </w:r>
    </w:p>
    <w:p w14:paraId="3C3380EC" w14:textId="37FB32A8" w:rsidR="00EE582D" w:rsidRDefault="00EE582D" w:rsidP="00EE58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Encourage celebration of the Church’s diversity and positive contribution of that.</w:t>
      </w:r>
    </w:p>
    <w:p w14:paraId="3AD32269" w14:textId="15C1B5BD" w:rsidR="00EE582D" w:rsidRDefault="00EE582D" w:rsidP="00EE58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comprehensive training in EDI (mandatory for Leaders)</w:t>
      </w:r>
    </w:p>
    <w:p w14:paraId="4365DA3E" w14:textId="3E47CC6B" w:rsidR="00EE582D" w:rsidRDefault="00EE582D" w:rsidP="00EE58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structures, processes and practices to ensure all are treated with justice and dignity by means of</w:t>
      </w:r>
    </w:p>
    <w:p w14:paraId="637A0201" w14:textId="3218152C" w:rsidR="00EE582D" w:rsidRDefault="00EE582D" w:rsidP="00EE582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Preventing</w:t>
      </w:r>
    </w:p>
    <w:p w14:paraId="42DFC1C4" w14:textId="60F10C61" w:rsidR="00EE582D" w:rsidRDefault="00EE582D" w:rsidP="00EE582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Challenging</w:t>
      </w:r>
    </w:p>
    <w:p w14:paraId="33AC5577" w14:textId="6FA7D1D5" w:rsidR="00EE582D" w:rsidRDefault="00EE582D" w:rsidP="00EE582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Redressing all behaviour (discriminatory or belittling)</w:t>
      </w:r>
    </w:p>
    <w:p w14:paraId="1429D690" w14:textId="2419014B" w:rsidR="00EE582D" w:rsidRDefault="00EE582D" w:rsidP="00EE582D">
      <w:pPr>
        <w:pStyle w:val="NoSpacing"/>
        <w:rPr>
          <w:sz w:val="24"/>
          <w:szCs w:val="24"/>
        </w:rPr>
      </w:pPr>
    </w:p>
    <w:p w14:paraId="6E536FD0" w14:textId="3A4F92E8" w:rsidR="00EE582D" w:rsidRDefault="00EE582D" w:rsidP="00EE5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Recommendations:</w:t>
      </w:r>
    </w:p>
    <w:p w14:paraId="4316C1D7" w14:textId="6B6FE6A9" w:rsidR="00EE582D" w:rsidRDefault="00EE582D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Celebrat</w:t>
      </w:r>
      <w:r w:rsidR="00485FB6">
        <w:rPr>
          <w:sz w:val="24"/>
          <w:szCs w:val="24"/>
        </w:rPr>
        <w:t>e diversity</w:t>
      </w:r>
    </w:p>
    <w:p w14:paraId="3EF0C6A0" w14:textId="2CDFE2A1" w:rsid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DARS – Discrimination and Abuse Response Service</w:t>
      </w:r>
    </w:p>
    <w:p w14:paraId="2405F742" w14:textId="1D2CB642" w:rsidR="00485FB6" w:rsidRDefault="00485FB6" w:rsidP="00485FB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enable disclosure</w:t>
      </w:r>
    </w:p>
    <w:p w14:paraId="5758C1BD" w14:textId="54B6CDBA" w:rsidR="00485FB6" w:rsidRDefault="00485FB6" w:rsidP="00485FB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</w:p>
    <w:p w14:paraId="03FF40BA" w14:textId="0BA24555" w:rsidR="00485FB6" w:rsidRDefault="00485FB6" w:rsidP="00485FB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Tracing processes</w:t>
      </w:r>
    </w:p>
    <w:p w14:paraId="6B4A7331" w14:textId="12C61F36" w:rsidR="00485FB6" w:rsidRDefault="00485FB6" w:rsidP="00485FB6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Monitoring</w:t>
      </w:r>
    </w:p>
    <w:p w14:paraId="51E3F1F9" w14:textId="55A80F97" w:rsid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Personal Responsibility Commitment (to be more inclusive)</w:t>
      </w:r>
    </w:p>
    <w:p w14:paraId="2B6AFDCE" w14:textId="05960130" w:rsid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Truth and Reconciliation Process (to allow stories to be heard so reconciliation and change can happen.</w:t>
      </w:r>
    </w:p>
    <w:p w14:paraId="67CA97E0" w14:textId="58B06BAE" w:rsid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Mandatory Training</w:t>
      </w:r>
    </w:p>
    <w:p w14:paraId="031FD113" w14:textId="52E6ADBB" w:rsid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Adoption of Positive Steps (from the Equality and Human Rights Commission) for all appointments within the Methodist Church.</w:t>
      </w:r>
    </w:p>
    <w:p w14:paraId="76A3CF66" w14:textId="38E833B0" w:rsid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Each District and Circuit to have an EDI Representative</w:t>
      </w:r>
    </w:p>
    <w:p w14:paraId="3F13BDDB" w14:textId="3F829EF3" w:rsid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Appointment of a new Justice Dignity and Solidarity Committee (who have oversight of strategy)</w:t>
      </w:r>
    </w:p>
    <w:p w14:paraId="11189E5B" w14:textId="4E1909DB" w:rsidR="00485FB6" w:rsidRPr="00485FB6" w:rsidRDefault="00485FB6" w:rsidP="00485FB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Equality Impact Assessment (for aspects of work within a district).</w:t>
      </w:r>
    </w:p>
    <w:p w14:paraId="65623415" w14:textId="5C5A7E30" w:rsidR="00EE582D" w:rsidRPr="00EE582D" w:rsidRDefault="00EE582D" w:rsidP="00EE582D">
      <w:pPr>
        <w:pStyle w:val="NoSpacing"/>
        <w:ind w:left="360"/>
        <w:rPr>
          <w:sz w:val="24"/>
          <w:szCs w:val="24"/>
        </w:rPr>
      </w:pPr>
    </w:p>
    <w:p w14:paraId="35989BE5" w14:textId="77777777" w:rsidR="00EE582D" w:rsidRPr="00EE582D" w:rsidRDefault="00EE582D" w:rsidP="00EE582D">
      <w:pPr>
        <w:pStyle w:val="NoSpacing"/>
        <w:rPr>
          <w:sz w:val="24"/>
          <w:szCs w:val="24"/>
        </w:rPr>
      </w:pPr>
    </w:p>
    <w:sectPr w:rsidR="00EE582D" w:rsidRPr="00EE5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624"/>
    <w:multiLevelType w:val="hybridMultilevel"/>
    <w:tmpl w:val="3580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A2846"/>
    <w:multiLevelType w:val="hybridMultilevel"/>
    <w:tmpl w:val="29AA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0212"/>
    <w:multiLevelType w:val="hybridMultilevel"/>
    <w:tmpl w:val="43BE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D"/>
    <w:rsid w:val="00157E20"/>
    <w:rsid w:val="001935D0"/>
    <w:rsid w:val="00460F3C"/>
    <w:rsid w:val="00485FB6"/>
    <w:rsid w:val="0087619E"/>
    <w:rsid w:val="00C03244"/>
    <w:rsid w:val="00C71867"/>
    <w:rsid w:val="00E2794A"/>
    <w:rsid w:val="00EE582D"/>
    <w:rsid w:val="00EF55F5"/>
    <w:rsid w:val="00F95466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53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Matthews</dc:creator>
  <cp:keywords/>
  <dc:description/>
  <cp:lastModifiedBy>Sarah Pothecary</cp:lastModifiedBy>
  <cp:revision>2</cp:revision>
  <dcterms:created xsi:type="dcterms:W3CDTF">2022-12-06T17:02:00Z</dcterms:created>
  <dcterms:modified xsi:type="dcterms:W3CDTF">2022-12-06T17:02:00Z</dcterms:modified>
</cp:coreProperties>
</file>