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4B2F" w14:textId="77777777" w:rsidR="00594343" w:rsidRDefault="00000000">
      <w:pPr>
        <w:jc w:val="center"/>
      </w:pPr>
      <w:r>
        <w:rPr>
          <w:b/>
          <w:u w:val="single"/>
        </w:rPr>
        <w:t>Person Specification</w:t>
      </w:r>
    </w:p>
    <w:p w14:paraId="77A432D2" w14:textId="77777777" w:rsidR="00594343" w:rsidRDefault="00594343">
      <w:pPr>
        <w:pStyle w:val="Heading1"/>
        <w:rPr>
          <w:rFonts w:ascii="Calibri" w:eastAsia="Calibri" w:hAnsi="Calibri" w:cs="Calibri"/>
          <w:sz w:val="10"/>
          <w:szCs w:val="10"/>
        </w:rPr>
      </w:pPr>
    </w:p>
    <w:tbl>
      <w:tblPr>
        <w:tblStyle w:val="a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343" w14:paraId="0A9091AA" w14:textId="77777777">
        <w:trPr>
          <w:cantSplit/>
        </w:trPr>
        <w:tc>
          <w:tcPr>
            <w:tcW w:w="10377" w:type="dxa"/>
          </w:tcPr>
          <w:p w14:paraId="713EA017" w14:textId="77777777" w:rsidR="00594343" w:rsidRDefault="00000000">
            <w:pPr>
              <w:pStyle w:val="Heading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JOB TITLE:  Church in the Community Coordinator </w:t>
            </w:r>
          </w:p>
        </w:tc>
      </w:tr>
    </w:tbl>
    <w:p w14:paraId="6730CB3F" w14:textId="77777777" w:rsidR="00594343" w:rsidRDefault="00594343">
      <w:pPr>
        <w:rPr>
          <w:sz w:val="10"/>
          <w:szCs w:val="10"/>
        </w:rPr>
      </w:pPr>
    </w:p>
    <w:tbl>
      <w:tblPr>
        <w:tblStyle w:val="a0"/>
        <w:tblW w:w="1045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3279"/>
        <w:gridCol w:w="3129"/>
        <w:gridCol w:w="1856"/>
      </w:tblGrid>
      <w:tr w:rsidR="00594343" w14:paraId="46BDC943" w14:textId="77777777">
        <w:trPr>
          <w:trHeight w:val="246"/>
        </w:trPr>
        <w:tc>
          <w:tcPr>
            <w:tcW w:w="2186" w:type="dxa"/>
            <w:shd w:val="clear" w:color="auto" w:fill="000000"/>
          </w:tcPr>
          <w:p w14:paraId="55F21B55" w14:textId="77777777" w:rsidR="00594343" w:rsidRDefault="00000000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3279" w:type="dxa"/>
            <w:shd w:val="clear" w:color="auto" w:fill="000000"/>
          </w:tcPr>
          <w:p w14:paraId="440F77DA" w14:textId="77777777" w:rsidR="00594343" w:rsidRDefault="00000000">
            <w:pPr>
              <w:pStyle w:val="Heading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ESSENTIAL</w:t>
            </w:r>
          </w:p>
        </w:tc>
        <w:tc>
          <w:tcPr>
            <w:tcW w:w="3129" w:type="dxa"/>
            <w:shd w:val="clear" w:color="auto" w:fill="000000"/>
          </w:tcPr>
          <w:p w14:paraId="2075B639" w14:textId="77777777" w:rsidR="00594343" w:rsidRDefault="00000000">
            <w:pPr>
              <w:pStyle w:val="Heading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DESIRABLE</w:t>
            </w:r>
          </w:p>
        </w:tc>
        <w:tc>
          <w:tcPr>
            <w:tcW w:w="1856" w:type="dxa"/>
            <w:shd w:val="clear" w:color="auto" w:fill="000000"/>
          </w:tcPr>
          <w:p w14:paraId="5EDC5BE2" w14:textId="77777777" w:rsidR="00594343" w:rsidRDefault="00000000">
            <w:pPr>
              <w:pStyle w:val="Heading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EVIDENCE </w:t>
            </w:r>
          </w:p>
        </w:tc>
      </w:tr>
      <w:tr w:rsidR="00594343" w14:paraId="2DD62868" w14:textId="77777777">
        <w:trPr>
          <w:trHeight w:val="4150"/>
        </w:trPr>
        <w:tc>
          <w:tcPr>
            <w:tcW w:w="2186" w:type="dxa"/>
          </w:tcPr>
          <w:p w14:paraId="79DEF936" w14:textId="77777777" w:rsidR="00594343" w:rsidRDefault="00000000">
            <w:r>
              <w:t xml:space="preserve"> Experience</w:t>
            </w:r>
          </w:p>
          <w:p w14:paraId="7A0B7FB4" w14:textId="77777777" w:rsidR="00594343" w:rsidRDefault="00594343"/>
          <w:p w14:paraId="262F1C98" w14:textId="77777777" w:rsidR="00594343" w:rsidRDefault="00594343"/>
          <w:p w14:paraId="7868C4F6" w14:textId="77777777" w:rsidR="00594343" w:rsidRDefault="00594343"/>
          <w:p w14:paraId="66591816" w14:textId="77777777" w:rsidR="00594343" w:rsidRDefault="00594343"/>
          <w:p w14:paraId="02FDF49D" w14:textId="77777777" w:rsidR="00594343" w:rsidRDefault="00594343"/>
        </w:tc>
        <w:tc>
          <w:tcPr>
            <w:tcW w:w="3279" w:type="dxa"/>
          </w:tcPr>
          <w:p w14:paraId="639DDEBC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To have empathy with and able to work in a Christian </w:t>
            </w:r>
            <w:proofErr w:type="gramStart"/>
            <w:r>
              <w:rPr>
                <w:color w:val="000000"/>
              </w:rPr>
              <w:t>context</w:t>
            </w:r>
            <w:proofErr w:type="gramEnd"/>
          </w:p>
          <w:p w14:paraId="3A76B8E0" w14:textId="77777777" w:rsidR="00594343" w:rsidRDefault="00594343">
            <w:pPr>
              <w:rPr>
                <w:color w:val="000000"/>
              </w:rPr>
            </w:pPr>
          </w:p>
          <w:p w14:paraId="779F4D67" w14:textId="77777777" w:rsidR="00594343" w:rsidRDefault="00000000">
            <w:r>
              <w:t>Experience of working in a local community project or initiative</w:t>
            </w:r>
          </w:p>
          <w:p w14:paraId="35695511" w14:textId="77777777" w:rsidR="00594343" w:rsidRDefault="00594343"/>
          <w:p w14:paraId="24F12F57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Able to work remotely/home </w:t>
            </w:r>
            <w:proofErr w:type="gramStart"/>
            <w:r>
              <w:rPr>
                <w:color w:val="000000"/>
              </w:rPr>
              <w:t>based</w:t>
            </w:r>
            <w:proofErr w:type="gramEnd"/>
            <w:r>
              <w:rPr>
                <w:color w:val="000000"/>
              </w:rPr>
              <w:t xml:space="preserve"> </w:t>
            </w:r>
          </w:p>
          <w:p w14:paraId="53B1DEFE" w14:textId="77777777" w:rsidR="00594343" w:rsidRDefault="00594343">
            <w:pPr>
              <w:rPr>
                <w:color w:val="000000"/>
              </w:rPr>
            </w:pPr>
          </w:p>
          <w:p w14:paraId="69C48D90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self-starter with experience of working creatively and proactively.</w:t>
            </w:r>
          </w:p>
          <w:p w14:paraId="3477BE9B" w14:textId="77777777" w:rsidR="00594343" w:rsidRDefault="00594343">
            <w:pPr>
              <w:rPr>
                <w:color w:val="000000"/>
              </w:rPr>
            </w:pPr>
          </w:p>
        </w:tc>
        <w:tc>
          <w:tcPr>
            <w:tcW w:w="3129" w:type="dxa"/>
          </w:tcPr>
          <w:p w14:paraId="70D80C5C" w14:textId="77777777" w:rsidR="00594343" w:rsidRDefault="00594343">
            <w:pPr>
              <w:rPr>
                <w:color w:val="000000"/>
              </w:rPr>
            </w:pPr>
          </w:p>
          <w:p w14:paraId="2B5F0D46" w14:textId="77777777" w:rsidR="00594343" w:rsidRDefault="00594343">
            <w:pPr>
              <w:rPr>
                <w:color w:val="000000"/>
              </w:rPr>
            </w:pPr>
          </w:p>
          <w:p w14:paraId="788D06F9" w14:textId="77777777" w:rsidR="00594343" w:rsidRDefault="00594343">
            <w:pPr>
              <w:rPr>
                <w:color w:val="000000"/>
              </w:rPr>
            </w:pPr>
          </w:p>
          <w:p w14:paraId="555188C6" w14:textId="77777777" w:rsidR="00594343" w:rsidRDefault="00594343">
            <w:pPr>
              <w:rPr>
                <w:color w:val="000000"/>
              </w:rPr>
            </w:pPr>
          </w:p>
          <w:p w14:paraId="33F8F9C2" w14:textId="77777777" w:rsidR="00594343" w:rsidRDefault="00594343">
            <w:pPr>
              <w:rPr>
                <w:color w:val="000000"/>
              </w:rPr>
            </w:pPr>
          </w:p>
          <w:p w14:paraId="71925B8B" w14:textId="77777777" w:rsidR="00594343" w:rsidRDefault="00594343">
            <w:pPr>
              <w:rPr>
                <w:color w:val="000000"/>
              </w:rPr>
            </w:pPr>
          </w:p>
          <w:p w14:paraId="16CEDC0F" w14:textId="77777777" w:rsidR="00594343" w:rsidRDefault="00594343">
            <w:pPr>
              <w:rPr>
                <w:color w:val="000000"/>
              </w:rPr>
            </w:pPr>
          </w:p>
          <w:p w14:paraId="18DCE8F8" w14:textId="77777777" w:rsidR="00594343" w:rsidRDefault="00594343">
            <w:pPr>
              <w:rPr>
                <w:color w:val="000000"/>
              </w:rPr>
            </w:pPr>
          </w:p>
          <w:p w14:paraId="6DE22A70" w14:textId="77777777" w:rsidR="00594343" w:rsidRDefault="00594343">
            <w:pPr>
              <w:rPr>
                <w:color w:val="000000"/>
              </w:rPr>
            </w:pPr>
          </w:p>
          <w:p w14:paraId="1882FB4F" w14:textId="77777777" w:rsidR="00594343" w:rsidRDefault="00594343">
            <w:pPr>
              <w:rPr>
                <w:color w:val="000000"/>
              </w:rPr>
            </w:pPr>
          </w:p>
          <w:p w14:paraId="73EFB979" w14:textId="77777777" w:rsidR="00594343" w:rsidRDefault="00594343"/>
          <w:p w14:paraId="4EAB4480" w14:textId="77777777" w:rsidR="00594343" w:rsidRDefault="00594343"/>
          <w:p w14:paraId="1B6FD1EC" w14:textId="77777777" w:rsidR="00594343" w:rsidRDefault="00594343"/>
          <w:p w14:paraId="2BD50208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To be a </w:t>
            </w:r>
            <w:r>
              <w:t>practising</w:t>
            </w:r>
            <w:r>
              <w:rPr>
                <w:color w:val="000000"/>
              </w:rPr>
              <w:t xml:space="preserve"> Christian </w:t>
            </w:r>
          </w:p>
          <w:p w14:paraId="25BBC8B2" w14:textId="77777777" w:rsidR="00594343" w:rsidRDefault="00594343">
            <w:pPr>
              <w:rPr>
                <w:color w:val="000000"/>
              </w:rPr>
            </w:pPr>
          </w:p>
          <w:p w14:paraId="300F1BB3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Experience in engaging with a range of faith-based </w:t>
            </w:r>
            <w:proofErr w:type="gramStart"/>
            <w:r>
              <w:rPr>
                <w:color w:val="000000"/>
              </w:rPr>
              <w:t>communities</w:t>
            </w:r>
            <w:proofErr w:type="gramEnd"/>
            <w:r>
              <w:rPr>
                <w:color w:val="000000"/>
              </w:rPr>
              <w:t xml:space="preserve"> </w:t>
            </w:r>
          </w:p>
          <w:p w14:paraId="4EA65CFF" w14:textId="77777777" w:rsidR="00594343" w:rsidRDefault="00594343">
            <w:pPr>
              <w:rPr>
                <w:color w:val="000000"/>
                <w:sz w:val="16"/>
                <w:szCs w:val="16"/>
              </w:rPr>
            </w:pPr>
          </w:p>
          <w:p w14:paraId="5F4A7A9A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Experience of working with a range of partners, national and </w:t>
            </w:r>
            <w:proofErr w:type="gramStart"/>
            <w:r>
              <w:rPr>
                <w:color w:val="000000"/>
              </w:rPr>
              <w:t>local,  serving</w:t>
            </w:r>
            <w:proofErr w:type="gramEnd"/>
            <w:r>
              <w:rPr>
                <w:color w:val="000000"/>
              </w:rPr>
              <w:t xml:space="preserve"> communities </w:t>
            </w:r>
          </w:p>
          <w:p w14:paraId="474E493A" w14:textId="77777777" w:rsidR="00594343" w:rsidRDefault="00594343">
            <w:pPr>
              <w:rPr>
                <w:color w:val="000000"/>
              </w:rPr>
            </w:pPr>
          </w:p>
          <w:p w14:paraId="215C0366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Experience of collecting and collating data to support decision making </w:t>
            </w:r>
            <w:proofErr w:type="spellStart"/>
            <w:proofErr w:type="gramStart"/>
            <w:r>
              <w:rPr>
                <w:color w:val="000000"/>
              </w:rPr>
              <w:t>eg</w:t>
            </w:r>
            <w:proofErr w:type="spellEnd"/>
            <w:proofErr w:type="gramEnd"/>
            <w:r>
              <w:rPr>
                <w:color w:val="000000"/>
              </w:rPr>
              <w:t xml:space="preserve"> community audits </w:t>
            </w:r>
          </w:p>
          <w:p w14:paraId="61FB24E9" w14:textId="77777777" w:rsidR="00594343" w:rsidRDefault="00594343">
            <w:pPr>
              <w:rPr>
                <w:color w:val="000000"/>
              </w:rPr>
            </w:pPr>
          </w:p>
          <w:p w14:paraId="7AC3FC12" w14:textId="77777777" w:rsidR="00594343" w:rsidRDefault="00594343">
            <w:pPr>
              <w:rPr>
                <w:color w:val="000000"/>
              </w:rPr>
            </w:pPr>
          </w:p>
          <w:p w14:paraId="4BAA414A" w14:textId="77777777" w:rsidR="00594343" w:rsidRDefault="00594343">
            <w:pPr>
              <w:rPr>
                <w:color w:val="000000"/>
              </w:rPr>
            </w:pPr>
          </w:p>
          <w:p w14:paraId="5D978C5F" w14:textId="77777777" w:rsidR="00594343" w:rsidRDefault="00594343">
            <w:pPr>
              <w:rPr>
                <w:color w:val="000000"/>
              </w:rPr>
            </w:pPr>
          </w:p>
          <w:p w14:paraId="19F10636" w14:textId="77777777" w:rsidR="00594343" w:rsidRDefault="00594343">
            <w:pPr>
              <w:rPr>
                <w:color w:val="000000"/>
              </w:rPr>
            </w:pPr>
          </w:p>
          <w:p w14:paraId="4E87F618" w14:textId="77777777" w:rsidR="00594343" w:rsidRDefault="00594343">
            <w:pPr>
              <w:rPr>
                <w:color w:val="000000"/>
              </w:rPr>
            </w:pPr>
          </w:p>
        </w:tc>
        <w:tc>
          <w:tcPr>
            <w:tcW w:w="1856" w:type="dxa"/>
          </w:tcPr>
          <w:p w14:paraId="50F8E490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 and I </w:t>
            </w:r>
          </w:p>
          <w:p w14:paraId="77654D17" w14:textId="77777777" w:rsidR="00594343" w:rsidRDefault="00594343">
            <w:pPr>
              <w:rPr>
                <w:color w:val="000000"/>
              </w:rPr>
            </w:pPr>
          </w:p>
          <w:p w14:paraId="044B50F6" w14:textId="77777777" w:rsidR="00594343" w:rsidRDefault="00594343">
            <w:pPr>
              <w:rPr>
                <w:color w:val="000000"/>
              </w:rPr>
            </w:pPr>
          </w:p>
          <w:p w14:paraId="586DAC88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0280BBF8" w14:textId="77777777" w:rsidR="00594343" w:rsidRDefault="00594343"/>
          <w:p w14:paraId="1FB7D56A" w14:textId="77777777" w:rsidR="00594343" w:rsidRDefault="00594343"/>
          <w:p w14:paraId="6A82FF73" w14:textId="77777777" w:rsidR="00594343" w:rsidRDefault="00594343">
            <w:pPr>
              <w:rPr>
                <w:color w:val="000000"/>
              </w:rPr>
            </w:pPr>
          </w:p>
          <w:p w14:paraId="3E8EDB9C" w14:textId="77777777" w:rsidR="00594343" w:rsidRDefault="00000000">
            <w:pPr>
              <w:tabs>
                <w:tab w:val="left" w:pos="1267"/>
              </w:tabs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098BBAAE" w14:textId="77777777" w:rsidR="00594343" w:rsidRDefault="00594343">
            <w:pPr>
              <w:tabs>
                <w:tab w:val="left" w:pos="1267"/>
              </w:tabs>
              <w:rPr>
                <w:color w:val="000000"/>
              </w:rPr>
            </w:pPr>
          </w:p>
          <w:p w14:paraId="508551DE" w14:textId="77777777" w:rsidR="00594343" w:rsidRDefault="00000000">
            <w:pPr>
              <w:tabs>
                <w:tab w:val="left" w:pos="1267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25A29561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69497B02" w14:textId="77777777" w:rsidR="00594343" w:rsidRDefault="00594343"/>
          <w:p w14:paraId="4300F496" w14:textId="77777777" w:rsidR="00594343" w:rsidRDefault="00594343"/>
          <w:p w14:paraId="16B3F7CF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 and I </w:t>
            </w:r>
          </w:p>
          <w:p w14:paraId="11368776" w14:textId="77777777" w:rsidR="00594343" w:rsidRDefault="00594343">
            <w:pPr>
              <w:rPr>
                <w:color w:val="000000"/>
              </w:rPr>
            </w:pPr>
          </w:p>
          <w:p w14:paraId="73F76360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 and I </w:t>
            </w:r>
          </w:p>
          <w:p w14:paraId="74AC4BD7" w14:textId="77777777" w:rsidR="00594343" w:rsidRDefault="00594343">
            <w:pPr>
              <w:rPr>
                <w:color w:val="000000"/>
              </w:rPr>
            </w:pPr>
          </w:p>
          <w:p w14:paraId="10E65B96" w14:textId="77777777" w:rsidR="00594343" w:rsidRDefault="00594343"/>
          <w:p w14:paraId="7054534B" w14:textId="77777777" w:rsidR="00594343" w:rsidRDefault="00594343"/>
          <w:p w14:paraId="6E0C6139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6BFAC702" w14:textId="77777777" w:rsidR="00594343" w:rsidRDefault="00594343">
            <w:pPr>
              <w:rPr>
                <w:color w:val="000000"/>
              </w:rPr>
            </w:pPr>
          </w:p>
          <w:p w14:paraId="0EB188F2" w14:textId="77777777" w:rsidR="00594343" w:rsidRDefault="00594343">
            <w:pPr>
              <w:rPr>
                <w:color w:val="000000"/>
              </w:rPr>
            </w:pPr>
          </w:p>
          <w:p w14:paraId="4BDF7113" w14:textId="77777777" w:rsidR="00594343" w:rsidRDefault="00594343">
            <w:pPr>
              <w:rPr>
                <w:color w:val="000000"/>
              </w:rPr>
            </w:pPr>
          </w:p>
          <w:p w14:paraId="5601B27A" w14:textId="77777777" w:rsidR="00594343" w:rsidRDefault="00594343">
            <w:pPr>
              <w:rPr>
                <w:color w:val="000000"/>
              </w:rPr>
            </w:pPr>
          </w:p>
          <w:p w14:paraId="1A28E497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 and I </w:t>
            </w:r>
          </w:p>
        </w:tc>
      </w:tr>
      <w:tr w:rsidR="00594343" w14:paraId="5B1F780B" w14:textId="77777777">
        <w:trPr>
          <w:trHeight w:val="4369"/>
        </w:trPr>
        <w:tc>
          <w:tcPr>
            <w:tcW w:w="2186" w:type="dxa"/>
          </w:tcPr>
          <w:p w14:paraId="0BD8F66D" w14:textId="77777777" w:rsidR="00594343" w:rsidRDefault="00000000">
            <w:r>
              <w:lastRenderedPageBreak/>
              <w:t xml:space="preserve">Skills and </w:t>
            </w:r>
          </w:p>
          <w:p w14:paraId="1D726281" w14:textId="77777777" w:rsidR="00594343" w:rsidRDefault="00000000">
            <w:r>
              <w:t>Abilities</w:t>
            </w:r>
          </w:p>
          <w:p w14:paraId="4839BD76" w14:textId="77777777" w:rsidR="00594343" w:rsidRDefault="00594343"/>
          <w:p w14:paraId="6A264676" w14:textId="77777777" w:rsidR="00594343" w:rsidRDefault="00594343"/>
          <w:p w14:paraId="5969FA9A" w14:textId="77777777" w:rsidR="00594343" w:rsidRDefault="00594343"/>
          <w:p w14:paraId="51BFC8B3" w14:textId="77777777" w:rsidR="00594343" w:rsidRDefault="00594343"/>
          <w:p w14:paraId="4583644D" w14:textId="77777777" w:rsidR="00594343" w:rsidRDefault="00594343"/>
          <w:p w14:paraId="5CABBFAD" w14:textId="77777777" w:rsidR="00594343" w:rsidRDefault="00594343"/>
        </w:tc>
        <w:tc>
          <w:tcPr>
            <w:tcW w:w="3279" w:type="dxa"/>
          </w:tcPr>
          <w:p w14:paraId="43E54AA8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Strong organisational and time management skills.</w:t>
            </w:r>
          </w:p>
          <w:p w14:paraId="4E6DDDB5" w14:textId="77777777" w:rsidR="00594343" w:rsidRDefault="00594343">
            <w:pPr>
              <w:rPr>
                <w:color w:val="000000"/>
              </w:rPr>
            </w:pPr>
          </w:p>
          <w:p w14:paraId="67DF37F3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Ability to manage own workload.</w:t>
            </w:r>
          </w:p>
          <w:p w14:paraId="79726540" w14:textId="77777777" w:rsidR="00594343" w:rsidRDefault="00594343">
            <w:pPr>
              <w:rPr>
                <w:color w:val="000000"/>
              </w:rPr>
            </w:pPr>
          </w:p>
          <w:p w14:paraId="34A351BF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Self-motivated, with a flexible approach to work.</w:t>
            </w:r>
          </w:p>
          <w:p w14:paraId="7883CBD9" w14:textId="77777777" w:rsidR="00594343" w:rsidRDefault="00594343">
            <w:pPr>
              <w:rPr>
                <w:color w:val="000000"/>
              </w:rPr>
            </w:pPr>
          </w:p>
          <w:p w14:paraId="73303E43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Experience of working </w:t>
            </w:r>
            <w:proofErr w:type="gramStart"/>
            <w:r>
              <w:rPr>
                <w:color w:val="000000"/>
              </w:rPr>
              <w:t>within  a</w:t>
            </w:r>
            <w:proofErr w:type="gramEnd"/>
            <w:r>
              <w:rPr>
                <w:color w:val="000000"/>
              </w:rPr>
              <w:t xml:space="preserve"> team </w:t>
            </w:r>
          </w:p>
          <w:p w14:paraId="1CD1890D" w14:textId="77777777" w:rsidR="00594343" w:rsidRDefault="00594343">
            <w:pPr>
              <w:rPr>
                <w:color w:val="000000"/>
                <w:sz w:val="16"/>
                <w:szCs w:val="16"/>
              </w:rPr>
            </w:pPr>
          </w:p>
          <w:p w14:paraId="2D83832D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Excellent inter-personal skills with the ability to network and establish links and partnerships with relevant stakeholders.</w:t>
            </w:r>
          </w:p>
          <w:p w14:paraId="294C2BD1" w14:textId="77777777" w:rsidR="00594343" w:rsidRDefault="00594343">
            <w:pPr>
              <w:rPr>
                <w:color w:val="000000"/>
                <w:sz w:val="16"/>
                <w:szCs w:val="16"/>
              </w:rPr>
            </w:pPr>
          </w:p>
          <w:p w14:paraId="6A39BBED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Confidence to facilitate and work with groups of people from a range of backgrounds</w:t>
            </w:r>
            <w:r>
              <w:t xml:space="preserve"> and experiences</w:t>
            </w:r>
            <w:r>
              <w:rPr>
                <w:color w:val="000000"/>
              </w:rPr>
              <w:t>.</w:t>
            </w:r>
          </w:p>
          <w:p w14:paraId="43EB6C7B" w14:textId="77777777" w:rsidR="00594343" w:rsidRDefault="00594343">
            <w:pPr>
              <w:rPr>
                <w:color w:val="000000"/>
                <w:sz w:val="16"/>
                <w:szCs w:val="16"/>
              </w:rPr>
            </w:pPr>
          </w:p>
          <w:p w14:paraId="39AD8E6A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Have effective IT and social media skills </w:t>
            </w:r>
            <w:proofErr w:type="gramStart"/>
            <w:r>
              <w:rPr>
                <w:color w:val="000000"/>
              </w:rPr>
              <w:t>in order to</w:t>
            </w:r>
            <w:proofErr w:type="gramEnd"/>
            <w:r>
              <w:rPr>
                <w:color w:val="000000"/>
              </w:rPr>
              <w:t xml:space="preserve"> be able to communicate with and publicise to relevant groups.</w:t>
            </w:r>
          </w:p>
          <w:p w14:paraId="523D4948" w14:textId="77777777" w:rsidR="00594343" w:rsidRDefault="00594343">
            <w:pPr>
              <w:rPr>
                <w:color w:val="000000"/>
              </w:rPr>
            </w:pPr>
          </w:p>
          <w:p w14:paraId="143121A8" w14:textId="77777777" w:rsidR="00594343" w:rsidRDefault="00594343">
            <w:pPr>
              <w:rPr>
                <w:color w:val="000000"/>
              </w:rPr>
            </w:pPr>
          </w:p>
        </w:tc>
        <w:tc>
          <w:tcPr>
            <w:tcW w:w="3129" w:type="dxa"/>
          </w:tcPr>
          <w:p w14:paraId="3BE4DCFC" w14:textId="77777777" w:rsidR="00594343" w:rsidRDefault="00594343">
            <w:pPr>
              <w:rPr>
                <w:color w:val="000000"/>
              </w:rPr>
            </w:pPr>
          </w:p>
          <w:p w14:paraId="55FE76CD" w14:textId="77777777" w:rsidR="00594343" w:rsidRDefault="00594343">
            <w:pPr>
              <w:rPr>
                <w:color w:val="000000"/>
              </w:rPr>
            </w:pPr>
          </w:p>
          <w:p w14:paraId="1E208CB6" w14:textId="77777777" w:rsidR="00594343" w:rsidRDefault="00594343">
            <w:pPr>
              <w:rPr>
                <w:color w:val="000000"/>
              </w:rPr>
            </w:pPr>
          </w:p>
          <w:p w14:paraId="61C2EDB8" w14:textId="77777777" w:rsidR="00594343" w:rsidRDefault="00594343">
            <w:pPr>
              <w:rPr>
                <w:color w:val="000000"/>
              </w:rPr>
            </w:pPr>
          </w:p>
          <w:p w14:paraId="0E269040" w14:textId="77777777" w:rsidR="00594343" w:rsidRDefault="00594343">
            <w:pPr>
              <w:rPr>
                <w:color w:val="000000"/>
              </w:rPr>
            </w:pPr>
          </w:p>
          <w:p w14:paraId="7878AA02" w14:textId="77777777" w:rsidR="00594343" w:rsidRDefault="00594343">
            <w:pPr>
              <w:rPr>
                <w:color w:val="000000"/>
              </w:rPr>
            </w:pPr>
          </w:p>
          <w:p w14:paraId="481F08DC" w14:textId="77777777" w:rsidR="00594343" w:rsidRDefault="00594343">
            <w:pPr>
              <w:rPr>
                <w:color w:val="000000"/>
              </w:rPr>
            </w:pPr>
          </w:p>
          <w:p w14:paraId="69A3BCC1" w14:textId="77777777" w:rsidR="00594343" w:rsidRDefault="00594343">
            <w:pPr>
              <w:rPr>
                <w:color w:val="000000"/>
              </w:rPr>
            </w:pPr>
          </w:p>
          <w:p w14:paraId="498D3A57" w14:textId="77777777" w:rsidR="00594343" w:rsidRDefault="00594343">
            <w:pPr>
              <w:rPr>
                <w:color w:val="000000"/>
              </w:rPr>
            </w:pPr>
          </w:p>
          <w:p w14:paraId="4A03E99B" w14:textId="77777777" w:rsidR="00594343" w:rsidRDefault="00594343">
            <w:pPr>
              <w:rPr>
                <w:color w:val="000000"/>
              </w:rPr>
            </w:pPr>
          </w:p>
          <w:p w14:paraId="1325BC86" w14:textId="77777777" w:rsidR="00594343" w:rsidRDefault="00594343">
            <w:pPr>
              <w:rPr>
                <w:color w:val="000000"/>
              </w:rPr>
            </w:pPr>
          </w:p>
          <w:p w14:paraId="29BE12A9" w14:textId="77777777" w:rsidR="00594343" w:rsidRDefault="00594343">
            <w:pPr>
              <w:rPr>
                <w:color w:val="000000"/>
              </w:rPr>
            </w:pPr>
          </w:p>
          <w:p w14:paraId="7BDE96C9" w14:textId="77777777" w:rsidR="00594343" w:rsidRDefault="00594343">
            <w:pPr>
              <w:rPr>
                <w:color w:val="000000"/>
              </w:rPr>
            </w:pPr>
          </w:p>
          <w:p w14:paraId="254BA278" w14:textId="77777777" w:rsidR="00594343" w:rsidRDefault="00594343">
            <w:pPr>
              <w:rPr>
                <w:color w:val="000000"/>
              </w:rPr>
            </w:pPr>
          </w:p>
          <w:p w14:paraId="61A49C66" w14:textId="77777777" w:rsidR="00594343" w:rsidRDefault="00594343">
            <w:pPr>
              <w:rPr>
                <w:color w:val="000000"/>
              </w:rPr>
            </w:pPr>
          </w:p>
          <w:p w14:paraId="0310E7D9" w14:textId="77777777" w:rsidR="00594343" w:rsidRDefault="00594343">
            <w:pPr>
              <w:rPr>
                <w:color w:val="000000"/>
              </w:rPr>
            </w:pPr>
          </w:p>
          <w:p w14:paraId="3A9B2DCC" w14:textId="77777777" w:rsidR="00594343" w:rsidRDefault="00594343">
            <w:pPr>
              <w:rPr>
                <w:color w:val="000000"/>
              </w:rPr>
            </w:pPr>
          </w:p>
          <w:p w14:paraId="6E38CD44" w14:textId="77777777" w:rsidR="00594343" w:rsidRDefault="00594343">
            <w:pPr>
              <w:rPr>
                <w:color w:val="000000"/>
              </w:rPr>
            </w:pPr>
          </w:p>
          <w:p w14:paraId="1427989A" w14:textId="77777777" w:rsidR="00594343" w:rsidRDefault="00594343">
            <w:pPr>
              <w:rPr>
                <w:color w:val="000000"/>
              </w:rPr>
            </w:pPr>
          </w:p>
          <w:p w14:paraId="4E15F8D4" w14:textId="77777777" w:rsidR="00594343" w:rsidRDefault="00594343">
            <w:pPr>
              <w:rPr>
                <w:color w:val="000000"/>
              </w:rPr>
            </w:pPr>
          </w:p>
          <w:p w14:paraId="3BF7AF4A" w14:textId="77777777" w:rsidR="00594343" w:rsidRDefault="00594343">
            <w:pPr>
              <w:rPr>
                <w:color w:val="000000"/>
              </w:rPr>
            </w:pPr>
          </w:p>
          <w:p w14:paraId="280C6E4B" w14:textId="77777777" w:rsidR="00594343" w:rsidRDefault="00594343">
            <w:pPr>
              <w:rPr>
                <w:color w:val="000000"/>
              </w:rPr>
            </w:pPr>
          </w:p>
          <w:p w14:paraId="7FF006DD" w14:textId="77777777" w:rsidR="00594343" w:rsidRDefault="00594343">
            <w:pPr>
              <w:rPr>
                <w:color w:val="000000"/>
              </w:rPr>
            </w:pPr>
          </w:p>
          <w:p w14:paraId="36444166" w14:textId="77777777" w:rsidR="00594343" w:rsidRDefault="00594343">
            <w:pPr>
              <w:rPr>
                <w:color w:val="000000"/>
              </w:rPr>
            </w:pPr>
          </w:p>
          <w:p w14:paraId="738DBC4B" w14:textId="77777777" w:rsidR="00594343" w:rsidRDefault="00594343">
            <w:pPr>
              <w:rPr>
                <w:color w:val="000000"/>
              </w:rPr>
            </w:pPr>
          </w:p>
          <w:p w14:paraId="1F7D8C13" w14:textId="77777777" w:rsidR="00594343" w:rsidRDefault="00594343">
            <w:pPr>
              <w:rPr>
                <w:color w:val="000000"/>
              </w:rPr>
            </w:pPr>
          </w:p>
          <w:p w14:paraId="2E736E13" w14:textId="77777777" w:rsidR="00594343" w:rsidRDefault="00594343">
            <w:pPr>
              <w:rPr>
                <w:color w:val="000000"/>
              </w:rPr>
            </w:pPr>
          </w:p>
          <w:p w14:paraId="1D529915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Able to represent IBEX within local areas and </w:t>
            </w:r>
            <w:proofErr w:type="gramStart"/>
            <w:r>
              <w:rPr>
                <w:color w:val="000000"/>
              </w:rPr>
              <w:t>denominations</w:t>
            </w:r>
            <w:proofErr w:type="gramEnd"/>
            <w:r>
              <w:rPr>
                <w:color w:val="000000"/>
              </w:rPr>
              <w:t xml:space="preserve"> </w:t>
            </w:r>
          </w:p>
          <w:p w14:paraId="04C78DBA" w14:textId="77777777" w:rsidR="00594343" w:rsidRDefault="00594343">
            <w:pPr>
              <w:rPr>
                <w:color w:val="000000"/>
              </w:rPr>
            </w:pPr>
          </w:p>
          <w:p w14:paraId="7694DCE7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Able to support the review and development of the IBEX </w:t>
            </w:r>
            <w:proofErr w:type="gramStart"/>
            <w:r>
              <w:rPr>
                <w:color w:val="000000"/>
              </w:rPr>
              <w:t>strategy</w:t>
            </w:r>
            <w:proofErr w:type="gramEnd"/>
          </w:p>
          <w:p w14:paraId="47EB7CEF" w14:textId="77777777" w:rsidR="00594343" w:rsidRDefault="00594343">
            <w:pPr>
              <w:rPr>
                <w:color w:val="000000"/>
              </w:rPr>
            </w:pPr>
          </w:p>
          <w:p w14:paraId="3024AFC5" w14:textId="77777777" w:rsidR="00594343" w:rsidRDefault="00594343">
            <w:pPr>
              <w:rPr>
                <w:color w:val="000000"/>
              </w:rPr>
            </w:pPr>
          </w:p>
          <w:p w14:paraId="0A77F555" w14:textId="77777777" w:rsidR="00594343" w:rsidRDefault="00594343">
            <w:pPr>
              <w:rPr>
                <w:color w:val="000000"/>
              </w:rPr>
            </w:pPr>
          </w:p>
          <w:p w14:paraId="370B6C69" w14:textId="77777777" w:rsidR="00594343" w:rsidRDefault="00594343">
            <w:pPr>
              <w:rPr>
                <w:color w:val="000000"/>
              </w:rPr>
            </w:pPr>
          </w:p>
          <w:p w14:paraId="4C4ACA44" w14:textId="77777777" w:rsidR="00594343" w:rsidRDefault="00594343">
            <w:pPr>
              <w:rPr>
                <w:color w:val="000000"/>
              </w:rPr>
            </w:pPr>
          </w:p>
          <w:p w14:paraId="6C3E6F89" w14:textId="77777777" w:rsidR="00594343" w:rsidRDefault="00594343">
            <w:pPr>
              <w:rPr>
                <w:color w:val="000000"/>
              </w:rPr>
            </w:pPr>
          </w:p>
          <w:p w14:paraId="3249DCFF" w14:textId="77777777" w:rsidR="00594343" w:rsidRDefault="00594343">
            <w:pPr>
              <w:rPr>
                <w:color w:val="000000"/>
              </w:rPr>
            </w:pPr>
          </w:p>
          <w:p w14:paraId="56AFF0C9" w14:textId="77777777" w:rsidR="00594343" w:rsidRDefault="00594343">
            <w:pPr>
              <w:rPr>
                <w:color w:val="000000"/>
              </w:rPr>
            </w:pPr>
          </w:p>
          <w:p w14:paraId="36B53A2B" w14:textId="77777777" w:rsidR="00594343" w:rsidRDefault="00594343">
            <w:pPr>
              <w:rPr>
                <w:color w:val="000000"/>
              </w:rPr>
            </w:pPr>
          </w:p>
          <w:p w14:paraId="618553B8" w14:textId="77777777" w:rsidR="00594343" w:rsidRDefault="00594343">
            <w:pPr>
              <w:rPr>
                <w:color w:val="000000"/>
              </w:rPr>
            </w:pPr>
          </w:p>
          <w:p w14:paraId="52E99A5A" w14:textId="77777777" w:rsidR="00594343" w:rsidRDefault="00594343">
            <w:pPr>
              <w:rPr>
                <w:color w:val="000000"/>
              </w:rPr>
            </w:pPr>
          </w:p>
        </w:tc>
        <w:tc>
          <w:tcPr>
            <w:tcW w:w="1856" w:type="dxa"/>
          </w:tcPr>
          <w:p w14:paraId="66D346BC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524D848B" w14:textId="77777777" w:rsidR="00594343" w:rsidRDefault="00594343">
            <w:pPr>
              <w:rPr>
                <w:color w:val="000000"/>
              </w:rPr>
            </w:pPr>
          </w:p>
          <w:p w14:paraId="02E2B812" w14:textId="77777777" w:rsidR="00594343" w:rsidRDefault="00594343">
            <w:pPr>
              <w:rPr>
                <w:color w:val="000000"/>
              </w:rPr>
            </w:pPr>
          </w:p>
          <w:p w14:paraId="4EBC2969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238D74B2" w14:textId="77777777" w:rsidR="00594343" w:rsidRDefault="00594343">
            <w:pPr>
              <w:rPr>
                <w:color w:val="000000"/>
              </w:rPr>
            </w:pPr>
          </w:p>
          <w:p w14:paraId="04C28917" w14:textId="77777777" w:rsidR="00594343" w:rsidRDefault="00594343">
            <w:pPr>
              <w:rPr>
                <w:color w:val="000000"/>
              </w:rPr>
            </w:pPr>
          </w:p>
          <w:p w14:paraId="3611E237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67202DEC" w14:textId="77777777" w:rsidR="00594343" w:rsidRDefault="00594343">
            <w:pPr>
              <w:rPr>
                <w:color w:val="000000"/>
              </w:rPr>
            </w:pPr>
          </w:p>
          <w:p w14:paraId="588E9DAF" w14:textId="77777777" w:rsidR="00594343" w:rsidRDefault="00594343">
            <w:pPr>
              <w:rPr>
                <w:color w:val="000000"/>
              </w:rPr>
            </w:pPr>
          </w:p>
          <w:p w14:paraId="72443270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 and I </w:t>
            </w:r>
          </w:p>
          <w:p w14:paraId="3D4FFA29" w14:textId="77777777" w:rsidR="00594343" w:rsidRDefault="00594343">
            <w:pPr>
              <w:rPr>
                <w:color w:val="000000"/>
              </w:rPr>
            </w:pPr>
          </w:p>
          <w:p w14:paraId="403CB9F5" w14:textId="77777777" w:rsidR="00594343" w:rsidRDefault="00594343">
            <w:pPr>
              <w:rPr>
                <w:color w:val="000000"/>
              </w:rPr>
            </w:pPr>
          </w:p>
          <w:p w14:paraId="74B6B548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20557DB9" w14:textId="77777777" w:rsidR="00594343" w:rsidRDefault="00594343">
            <w:pPr>
              <w:rPr>
                <w:color w:val="000000"/>
              </w:rPr>
            </w:pPr>
          </w:p>
          <w:p w14:paraId="0AC4F1B6" w14:textId="77777777" w:rsidR="00594343" w:rsidRDefault="00594343">
            <w:pPr>
              <w:rPr>
                <w:color w:val="000000"/>
              </w:rPr>
            </w:pPr>
          </w:p>
          <w:p w14:paraId="40797BE1" w14:textId="77777777" w:rsidR="00594343" w:rsidRDefault="00594343">
            <w:pPr>
              <w:rPr>
                <w:color w:val="000000"/>
              </w:rPr>
            </w:pPr>
          </w:p>
          <w:p w14:paraId="0F923963" w14:textId="77777777" w:rsidR="00594343" w:rsidRDefault="00594343">
            <w:pPr>
              <w:rPr>
                <w:color w:val="000000"/>
              </w:rPr>
            </w:pPr>
          </w:p>
          <w:p w14:paraId="77B04BDA" w14:textId="77777777" w:rsidR="00594343" w:rsidRDefault="00594343">
            <w:pPr>
              <w:rPr>
                <w:color w:val="000000"/>
              </w:rPr>
            </w:pPr>
          </w:p>
          <w:p w14:paraId="415ACF93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 and I </w:t>
            </w:r>
          </w:p>
          <w:p w14:paraId="53DA0B19" w14:textId="77777777" w:rsidR="00594343" w:rsidRDefault="00594343">
            <w:pPr>
              <w:rPr>
                <w:color w:val="000000"/>
              </w:rPr>
            </w:pPr>
          </w:p>
          <w:p w14:paraId="6EE8AFF8" w14:textId="77777777" w:rsidR="00594343" w:rsidRDefault="00594343">
            <w:pPr>
              <w:rPr>
                <w:color w:val="000000"/>
              </w:rPr>
            </w:pPr>
          </w:p>
          <w:p w14:paraId="6FB3C0E4" w14:textId="77777777" w:rsidR="00594343" w:rsidRDefault="00594343">
            <w:pPr>
              <w:rPr>
                <w:color w:val="000000"/>
              </w:rPr>
            </w:pPr>
          </w:p>
          <w:p w14:paraId="5DFBD826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and I</w:t>
            </w:r>
          </w:p>
          <w:p w14:paraId="21A0043F" w14:textId="77777777" w:rsidR="00594343" w:rsidRDefault="00594343">
            <w:pPr>
              <w:rPr>
                <w:color w:val="000000"/>
              </w:rPr>
            </w:pPr>
          </w:p>
          <w:p w14:paraId="12CFA195" w14:textId="77777777" w:rsidR="00594343" w:rsidRDefault="00594343">
            <w:pPr>
              <w:rPr>
                <w:color w:val="000000"/>
              </w:rPr>
            </w:pPr>
          </w:p>
          <w:p w14:paraId="4276898D" w14:textId="77777777" w:rsidR="00594343" w:rsidRDefault="00594343">
            <w:pPr>
              <w:rPr>
                <w:color w:val="000000"/>
              </w:rPr>
            </w:pPr>
          </w:p>
          <w:p w14:paraId="5887B772" w14:textId="77777777" w:rsidR="00594343" w:rsidRDefault="00594343">
            <w:pPr>
              <w:rPr>
                <w:color w:val="000000"/>
              </w:rPr>
            </w:pPr>
          </w:p>
          <w:p w14:paraId="6995665B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 and I </w:t>
            </w:r>
          </w:p>
          <w:p w14:paraId="23849803" w14:textId="77777777" w:rsidR="00594343" w:rsidRDefault="00594343">
            <w:pPr>
              <w:rPr>
                <w:color w:val="000000"/>
              </w:rPr>
            </w:pPr>
          </w:p>
          <w:p w14:paraId="30C87499" w14:textId="77777777" w:rsidR="00594343" w:rsidRDefault="00594343">
            <w:pPr>
              <w:rPr>
                <w:color w:val="000000"/>
              </w:rPr>
            </w:pPr>
          </w:p>
          <w:p w14:paraId="152DCC54" w14:textId="77777777" w:rsidR="00594343" w:rsidRDefault="00594343">
            <w:pPr>
              <w:rPr>
                <w:color w:val="000000"/>
              </w:rPr>
            </w:pPr>
          </w:p>
          <w:p w14:paraId="19047594" w14:textId="77777777" w:rsidR="0059434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 and I </w:t>
            </w:r>
          </w:p>
        </w:tc>
      </w:tr>
    </w:tbl>
    <w:p w14:paraId="614D308F" w14:textId="77777777" w:rsidR="00594343" w:rsidRDefault="00594343">
      <w:pPr>
        <w:jc w:val="center"/>
      </w:pPr>
    </w:p>
    <w:p w14:paraId="694CD3BC" w14:textId="77777777" w:rsidR="00594343" w:rsidRDefault="00000000">
      <w:r>
        <w:t>A = Application Form      I = Interview</w:t>
      </w:r>
    </w:p>
    <w:sectPr w:rsidR="00594343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365B" w14:textId="77777777" w:rsidR="00DA773D" w:rsidRDefault="00DA773D">
      <w:r>
        <w:separator/>
      </w:r>
    </w:p>
  </w:endnote>
  <w:endnote w:type="continuationSeparator" w:id="0">
    <w:p w14:paraId="404AEFFE" w14:textId="77777777" w:rsidR="00DA773D" w:rsidRDefault="00DA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8D4B" w14:textId="77777777" w:rsidR="00DA773D" w:rsidRDefault="00DA773D">
      <w:r>
        <w:separator/>
      </w:r>
    </w:p>
  </w:footnote>
  <w:footnote w:type="continuationSeparator" w:id="0">
    <w:p w14:paraId="67CCB148" w14:textId="77777777" w:rsidR="00DA773D" w:rsidRDefault="00DA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3FD8" w14:textId="77777777" w:rsidR="00594343" w:rsidRDefault="005943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43"/>
    <w:rsid w:val="0036187F"/>
    <w:rsid w:val="004349A4"/>
    <w:rsid w:val="00594343"/>
    <w:rsid w:val="005D79FB"/>
    <w:rsid w:val="00D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0AAB"/>
  <w15:docId w15:val="{1CE5F6E5-780C-443C-BFAC-A972DB5A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FC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9FC"/>
    <w:pPr>
      <w:keepNext/>
      <w:outlineLvl w:val="0"/>
    </w:pPr>
    <w:rPr>
      <w:rFonts w:ascii="Times New Roman" w:eastAsia="Times New Roman" w:hAnsi="Times New Roman" w:cs="Times New Roman"/>
      <w:b/>
      <w:sz w:val="22"/>
      <w:szCs w:val="20"/>
      <w:lang w:eastAsia="en-GB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79FC"/>
    <w:pPr>
      <w:keepNext/>
      <w:jc w:val="center"/>
      <w:outlineLvl w:val="2"/>
    </w:pPr>
    <w:rPr>
      <w:rFonts w:ascii="Bookman Old Style" w:eastAsia="Times New Roman" w:hAnsi="Bookman Old Style" w:cs="Times New Roman"/>
      <w:b/>
      <w:sz w:val="22"/>
      <w:szCs w:val="20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CC79FC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C79FC"/>
    <w:rPr>
      <w:rFonts w:ascii="Bookman Old Style" w:eastAsia="Times New Roman" w:hAnsi="Bookman Old Style" w:cs="Times New Roman"/>
      <w:b/>
      <w:szCs w:val="20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8PvqqjHBDXMxbvYjm0f6LtyZQ==">CgMxLjA4AHIhMVQ5M2o3RkdnMEJxVWp4d090Y25SQnRGWDZ0SWZtbHBW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Dunnett</dc:creator>
  <cp:lastModifiedBy>Robin Potter</cp:lastModifiedBy>
  <cp:revision>2</cp:revision>
  <dcterms:created xsi:type="dcterms:W3CDTF">2023-09-05T20:08:00Z</dcterms:created>
  <dcterms:modified xsi:type="dcterms:W3CDTF">2023-09-05T20:08:00Z</dcterms:modified>
</cp:coreProperties>
</file>