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E4611" w14:textId="7BCFAB15" w:rsidR="0041161C" w:rsidRPr="007E71AE" w:rsidRDefault="006E0562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7E71AE">
        <w:rPr>
          <w:rFonts w:ascii="Arial" w:hAnsi="Arial" w:cs="Arial"/>
          <w:b/>
          <w:bCs/>
          <w:sz w:val="28"/>
          <w:szCs w:val="28"/>
          <w:lang w:val="en-US"/>
        </w:rPr>
        <w:t>LINKS</w:t>
      </w:r>
      <w:r w:rsidR="007E71AE" w:rsidRPr="007E71AE">
        <w:rPr>
          <w:rFonts w:ascii="Arial" w:hAnsi="Arial" w:cs="Arial"/>
          <w:b/>
          <w:bCs/>
          <w:sz w:val="28"/>
          <w:szCs w:val="28"/>
          <w:lang w:val="en-US"/>
        </w:rPr>
        <w:t xml:space="preserve"> TO WEBINARS</w:t>
      </w:r>
    </w:p>
    <w:p w14:paraId="187B36DE" w14:textId="77777777" w:rsidR="00E32028" w:rsidRDefault="00E32028" w:rsidP="00BF66CF">
      <w:pPr>
        <w:rPr>
          <w:lang w:val="en-US"/>
        </w:rPr>
      </w:pPr>
    </w:p>
    <w:p w14:paraId="2960BCE0" w14:textId="77777777" w:rsidR="00E32028" w:rsidRDefault="00E32028" w:rsidP="00E3202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District Webinars</w:t>
      </w:r>
    </w:p>
    <w:p w14:paraId="7F3AA899" w14:textId="77777777" w:rsidR="00E32028" w:rsidRPr="00D44294" w:rsidRDefault="00E32028" w:rsidP="00E3202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44294">
        <w:rPr>
          <w:rFonts w:ascii="Arial" w:hAnsi="Arial" w:cs="Arial"/>
          <w:color w:val="000000" w:themeColor="text1"/>
          <w:sz w:val="28"/>
          <w:szCs w:val="28"/>
        </w:rPr>
        <w:t xml:space="preserve">Forgiveness: </w:t>
      </w:r>
      <w:hyperlink r:id="rId5" w:history="1">
        <w:r w:rsidRPr="00D44294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https://www.youtube.com/watch?v=O6Es3r8KWBE</w:t>
        </w:r>
      </w:hyperlink>
    </w:p>
    <w:p w14:paraId="086303E0" w14:textId="77777777" w:rsidR="00E32028" w:rsidRPr="00D44294" w:rsidRDefault="00E32028" w:rsidP="00E3202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44294">
        <w:rPr>
          <w:rFonts w:ascii="Arial" w:hAnsi="Arial" w:cs="Arial"/>
          <w:color w:val="000000" w:themeColor="text1"/>
          <w:sz w:val="28"/>
          <w:szCs w:val="28"/>
        </w:rPr>
        <w:t xml:space="preserve">Online Safety: </w:t>
      </w:r>
      <w:hyperlink r:id="rId6" w:history="1">
        <w:r w:rsidRPr="00D44294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https://youtu.be/JQ8QLgtCWb0</w:t>
        </w:r>
      </w:hyperlink>
    </w:p>
    <w:p w14:paraId="59985974" w14:textId="77777777" w:rsidR="00E32028" w:rsidRPr="00D44294" w:rsidRDefault="00E32028" w:rsidP="00E3202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44294">
        <w:rPr>
          <w:rFonts w:ascii="Arial" w:hAnsi="Arial" w:cs="Arial"/>
          <w:color w:val="000000" w:themeColor="text1"/>
          <w:sz w:val="28"/>
          <w:szCs w:val="28"/>
        </w:rPr>
        <w:t xml:space="preserve">Record Keeping: </w:t>
      </w:r>
      <w:hyperlink r:id="rId7" w:history="1">
        <w:r w:rsidRPr="00D44294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https://www.youtube.com/watch?v=7VBigP4bUPg</w:t>
        </w:r>
      </w:hyperlink>
    </w:p>
    <w:p w14:paraId="44AC9001" w14:textId="77777777" w:rsidR="00E32028" w:rsidRPr="00D44294" w:rsidRDefault="00E32028" w:rsidP="00E3202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44294">
        <w:rPr>
          <w:rFonts w:ascii="Arial" w:hAnsi="Arial" w:cs="Arial"/>
          <w:color w:val="000000" w:themeColor="text1"/>
          <w:sz w:val="28"/>
          <w:szCs w:val="28"/>
        </w:rPr>
        <w:t xml:space="preserve">Mental Illness: </w:t>
      </w:r>
      <w:hyperlink r:id="rId8" w:history="1">
        <w:r w:rsidRPr="00D44294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https://www.youtube.com/watch?v=dlBeNPRaYr4</w:t>
        </w:r>
      </w:hyperlink>
    </w:p>
    <w:p w14:paraId="2B1D608A" w14:textId="77777777" w:rsidR="00E32028" w:rsidRPr="00D44294" w:rsidRDefault="00E32028" w:rsidP="00E3202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44294">
        <w:rPr>
          <w:rFonts w:ascii="Arial" w:hAnsi="Arial" w:cs="Arial"/>
          <w:color w:val="000000" w:themeColor="text1"/>
          <w:sz w:val="28"/>
          <w:szCs w:val="28"/>
        </w:rPr>
        <w:t xml:space="preserve">Demystifying DBS Checks: </w:t>
      </w:r>
      <w:hyperlink r:id="rId9" w:history="1">
        <w:r w:rsidRPr="00D44294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https://www.youtube.com/watch?v=KRFsygKrCkU</w:t>
        </w:r>
      </w:hyperlink>
      <w:r w:rsidRPr="00D4429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47191C55" w14:textId="77777777" w:rsidR="00E32028" w:rsidRDefault="00E32028" w:rsidP="00BF66CF"/>
    <w:p w14:paraId="3481383E" w14:textId="77777777" w:rsidR="00B61354" w:rsidRDefault="00B61354" w:rsidP="00BF66CF"/>
    <w:p w14:paraId="5E1538FF" w14:textId="77777777" w:rsidR="00B61354" w:rsidRPr="006261FC" w:rsidRDefault="00B61354" w:rsidP="00B61354">
      <w:pPr>
        <w:rPr>
          <w:rFonts w:ascii="Arial" w:hAnsi="Arial" w:cs="Arial"/>
          <w:b/>
          <w:bCs/>
          <w:sz w:val="28"/>
          <w:szCs w:val="28"/>
          <w:lang w:val="en-US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Connexion</w:t>
      </w:r>
      <w:proofErr w:type="spell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Safeguarding Webinars</w:t>
      </w:r>
    </w:p>
    <w:p w14:paraId="6F3886AB" w14:textId="77777777" w:rsidR="00B61354" w:rsidRPr="00C36D57" w:rsidRDefault="00000000" w:rsidP="00B61354">
      <w:pPr>
        <w:rPr>
          <w:rFonts w:ascii="Arial" w:hAnsi="Arial" w:cs="Arial"/>
          <w:sz w:val="28"/>
          <w:szCs w:val="28"/>
          <w:lang w:val="en-US"/>
        </w:rPr>
      </w:pPr>
      <w:hyperlink r:id="rId10" w:history="1">
        <w:r w:rsidR="00B61354" w:rsidRPr="008B734A">
          <w:rPr>
            <w:rStyle w:val="Hyperlink"/>
            <w:rFonts w:ascii="Arial" w:hAnsi="Arial" w:cs="Arial"/>
            <w:sz w:val="28"/>
            <w:szCs w:val="28"/>
            <w:lang w:val="en-US"/>
          </w:rPr>
          <w:t>https://www.methodist.org.uk/safeguarding/webinars/</w:t>
        </w:r>
      </w:hyperlink>
    </w:p>
    <w:p w14:paraId="66934DDF" w14:textId="77777777" w:rsidR="00B61354" w:rsidRDefault="00B61354" w:rsidP="00B61354"/>
    <w:p w14:paraId="3C1F58AD" w14:textId="77777777" w:rsidR="00B61354" w:rsidRDefault="00B61354" w:rsidP="00B6135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5A166F">
        <w:rPr>
          <w:rFonts w:ascii="Arial" w:hAnsi="Arial" w:cs="Arial"/>
          <w:sz w:val="28"/>
          <w:szCs w:val="28"/>
        </w:rPr>
        <w:t>Safeguarding People who are LGBT+ in the Methodist Church</w:t>
      </w:r>
    </w:p>
    <w:p w14:paraId="1999B792" w14:textId="77777777" w:rsidR="00B61354" w:rsidRDefault="00B61354" w:rsidP="00B6135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5A166F">
        <w:rPr>
          <w:rFonts w:ascii="Arial" w:hAnsi="Arial" w:cs="Arial"/>
          <w:sz w:val="28"/>
          <w:szCs w:val="28"/>
        </w:rPr>
        <w:t>The Hidden Victims of Domestic Abuse</w:t>
      </w:r>
      <w:r>
        <w:rPr>
          <w:rFonts w:ascii="Arial" w:hAnsi="Arial" w:cs="Arial"/>
          <w:sz w:val="28"/>
          <w:szCs w:val="28"/>
        </w:rPr>
        <w:t xml:space="preserve"> </w:t>
      </w:r>
    </w:p>
    <w:p w14:paraId="392423E5" w14:textId="77777777" w:rsidR="00B61354" w:rsidRDefault="00B61354" w:rsidP="00B6135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5A166F">
        <w:rPr>
          <w:rFonts w:ascii="Arial" w:hAnsi="Arial" w:cs="Arial"/>
          <w:sz w:val="28"/>
          <w:szCs w:val="28"/>
        </w:rPr>
        <w:t xml:space="preserve">Signs and Indicators of sexual Abuse </w:t>
      </w:r>
    </w:p>
    <w:p w14:paraId="3A81E973" w14:textId="77777777" w:rsidR="00B61354" w:rsidRDefault="00B61354" w:rsidP="00B6135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5A166F">
        <w:rPr>
          <w:rFonts w:ascii="Arial" w:hAnsi="Arial" w:cs="Arial"/>
          <w:sz w:val="28"/>
          <w:szCs w:val="28"/>
        </w:rPr>
        <w:t xml:space="preserve">Financial Abuse </w:t>
      </w:r>
    </w:p>
    <w:p w14:paraId="24E5B1C7" w14:textId="77777777" w:rsidR="00B61354" w:rsidRDefault="00B61354" w:rsidP="00B6135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E53ABE">
        <w:rPr>
          <w:rFonts w:ascii="Arial" w:hAnsi="Arial" w:cs="Arial"/>
          <w:sz w:val="28"/>
          <w:szCs w:val="28"/>
        </w:rPr>
        <w:t xml:space="preserve">Speaking Truth: Voices of Survivors of Child Abuse </w:t>
      </w:r>
    </w:p>
    <w:p w14:paraId="1AE1E055" w14:textId="77777777" w:rsidR="00B61354" w:rsidRDefault="00B61354" w:rsidP="00B6135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E53ABE">
        <w:rPr>
          <w:rFonts w:ascii="Arial" w:hAnsi="Arial" w:cs="Arial"/>
          <w:sz w:val="28"/>
          <w:szCs w:val="28"/>
        </w:rPr>
        <w:t xml:space="preserve">Bullying </w:t>
      </w:r>
    </w:p>
    <w:p w14:paraId="6667E9D4" w14:textId="77777777" w:rsidR="00B61354" w:rsidRDefault="00B61354" w:rsidP="00B6135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E53ABE">
        <w:rPr>
          <w:rFonts w:ascii="Arial" w:hAnsi="Arial" w:cs="Arial"/>
          <w:sz w:val="28"/>
          <w:szCs w:val="28"/>
        </w:rPr>
        <w:t xml:space="preserve">Making our church more Dementia Friendly </w:t>
      </w:r>
    </w:p>
    <w:p w14:paraId="3B8258C3" w14:textId="77777777" w:rsidR="00B61354" w:rsidRDefault="00B61354" w:rsidP="00B6135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E53ABE">
        <w:rPr>
          <w:rFonts w:ascii="Arial" w:hAnsi="Arial" w:cs="Arial"/>
          <w:sz w:val="28"/>
          <w:szCs w:val="28"/>
        </w:rPr>
        <w:t>Domestic Abuse Webinar 1 &amp; 2</w:t>
      </w:r>
    </w:p>
    <w:p w14:paraId="20CF8A0A" w14:textId="77777777" w:rsidR="00B61354" w:rsidRDefault="00B61354" w:rsidP="00BF66CF"/>
    <w:p w14:paraId="29746EC3" w14:textId="77777777" w:rsidR="00B61354" w:rsidRPr="003055E8" w:rsidRDefault="00B61354" w:rsidP="00BF66CF">
      <w:pPr>
        <w:rPr>
          <w:rFonts w:ascii="Arial" w:hAnsi="Arial" w:cs="Arial"/>
          <w:sz w:val="24"/>
          <w:szCs w:val="24"/>
        </w:rPr>
      </w:pPr>
    </w:p>
    <w:p w14:paraId="4A8DFA76" w14:textId="03EB06F9" w:rsidR="00B61354" w:rsidRPr="00BF66CF" w:rsidRDefault="00B61354" w:rsidP="00BF66CF">
      <w:pPr>
        <w:rPr>
          <w:rFonts w:ascii="Arial" w:hAnsi="Arial" w:cs="Arial"/>
          <w:sz w:val="24"/>
          <w:szCs w:val="24"/>
        </w:rPr>
      </w:pPr>
      <w:r w:rsidRPr="003055E8">
        <w:rPr>
          <w:rFonts w:ascii="Arial" w:hAnsi="Arial" w:cs="Arial"/>
          <w:sz w:val="24"/>
          <w:szCs w:val="24"/>
        </w:rPr>
        <w:t>Please note these lists will be added to over time.</w:t>
      </w:r>
    </w:p>
    <w:p w14:paraId="60C6D053" w14:textId="77777777" w:rsidR="00BF66CF" w:rsidRPr="00BF66CF" w:rsidRDefault="00BF66CF" w:rsidP="00BF66CF">
      <w:pPr>
        <w:rPr>
          <w:rFonts w:ascii="Arial" w:hAnsi="Arial" w:cs="Arial"/>
          <w:sz w:val="24"/>
          <w:szCs w:val="24"/>
          <w:lang w:val="en-US"/>
        </w:rPr>
      </w:pPr>
    </w:p>
    <w:p w14:paraId="4632D904" w14:textId="0ADEA423" w:rsidR="00BF66CF" w:rsidRPr="00BF66CF" w:rsidRDefault="00BF66CF" w:rsidP="00BF66CF">
      <w:pPr>
        <w:rPr>
          <w:rFonts w:ascii="Arial" w:hAnsi="Arial" w:cs="Arial"/>
          <w:sz w:val="24"/>
          <w:szCs w:val="24"/>
          <w:lang w:val="en-US"/>
        </w:rPr>
      </w:pPr>
      <w:r w:rsidRPr="00BF66CF">
        <w:rPr>
          <w:rFonts w:ascii="Arial" w:hAnsi="Arial" w:cs="Arial"/>
          <w:sz w:val="24"/>
          <w:szCs w:val="24"/>
          <w:lang w:val="en-US"/>
        </w:rPr>
        <w:t xml:space="preserve">Check if </w:t>
      </w:r>
      <w:r w:rsidR="00B23203" w:rsidRPr="003055E8">
        <w:rPr>
          <w:rFonts w:ascii="Arial" w:hAnsi="Arial" w:cs="Arial"/>
          <w:sz w:val="24"/>
          <w:szCs w:val="24"/>
          <w:lang w:val="en-US"/>
        </w:rPr>
        <w:t xml:space="preserve">your </w:t>
      </w:r>
      <w:r w:rsidRPr="00BF66CF">
        <w:rPr>
          <w:rFonts w:ascii="Arial" w:hAnsi="Arial" w:cs="Arial"/>
          <w:sz w:val="24"/>
          <w:szCs w:val="24"/>
          <w:lang w:val="en-US"/>
        </w:rPr>
        <w:t>email has been compromised by a data</w:t>
      </w:r>
      <w:r w:rsidR="00DB169E" w:rsidRPr="003055E8">
        <w:rPr>
          <w:rFonts w:ascii="Arial" w:hAnsi="Arial" w:cs="Arial"/>
          <w:sz w:val="24"/>
          <w:szCs w:val="24"/>
          <w:lang w:val="en-US"/>
        </w:rPr>
        <w:t xml:space="preserve"> </w:t>
      </w:r>
      <w:r w:rsidRPr="00BF66CF">
        <w:rPr>
          <w:rFonts w:ascii="Arial" w:hAnsi="Arial" w:cs="Arial"/>
          <w:sz w:val="24"/>
          <w:szCs w:val="24"/>
          <w:lang w:val="en-US"/>
        </w:rPr>
        <w:t xml:space="preserve">breach – </w:t>
      </w:r>
      <w:hyperlink r:id="rId11" w:history="1">
        <w:r w:rsidRPr="00BF66CF">
          <w:rPr>
            <w:rStyle w:val="Hyperlink"/>
            <w:rFonts w:ascii="Arial" w:hAnsi="Arial" w:cs="Arial"/>
            <w:sz w:val="24"/>
            <w:szCs w:val="24"/>
            <w:lang w:val="en-US"/>
          </w:rPr>
          <w:t>https://haveibeenpwned.com</w:t>
        </w:r>
      </w:hyperlink>
    </w:p>
    <w:p w14:paraId="3488AA32" w14:textId="77777777" w:rsidR="00DB169E" w:rsidRPr="003055E8" w:rsidRDefault="00DB169E">
      <w:pPr>
        <w:rPr>
          <w:rFonts w:ascii="Arial" w:hAnsi="Arial" w:cs="Arial"/>
          <w:sz w:val="24"/>
          <w:szCs w:val="24"/>
          <w:lang w:val="en-US"/>
        </w:rPr>
      </w:pPr>
    </w:p>
    <w:p w14:paraId="4908CB9A" w14:textId="77777777" w:rsidR="00DB169E" w:rsidRDefault="00DB169E">
      <w:pPr>
        <w:rPr>
          <w:lang w:val="en-US"/>
        </w:rPr>
      </w:pPr>
    </w:p>
    <w:p w14:paraId="5E59184A" w14:textId="77777777" w:rsidR="00DB169E" w:rsidRDefault="00DB169E">
      <w:pPr>
        <w:rPr>
          <w:lang w:val="en-US"/>
        </w:rPr>
      </w:pPr>
    </w:p>
    <w:p w14:paraId="47AFDEA2" w14:textId="77777777" w:rsidR="00DB169E" w:rsidRPr="00BF66CF" w:rsidRDefault="00DB169E">
      <w:pPr>
        <w:rPr>
          <w:lang w:val="en-US"/>
        </w:rPr>
      </w:pPr>
    </w:p>
    <w:sectPr w:rsidR="00DB169E" w:rsidRPr="00BF66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362F1"/>
    <w:multiLevelType w:val="hybridMultilevel"/>
    <w:tmpl w:val="0EF88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D479C"/>
    <w:multiLevelType w:val="hybridMultilevel"/>
    <w:tmpl w:val="90C8E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700425">
    <w:abstractNumId w:val="1"/>
  </w:num>
  <w:num w:numId="2" w16cid:durableId="426000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34"/>
    <w:rsid w:val="00027834"/>
    <w:rsid w:val="002650EE"/>
    <w:rsid w:val="0027154E"/>
    <w:rsid w:val="003055E8"/>
    <w:rsid w:val="0041161C"/>
    <w:rsid w:val="006E0562"/>
    <w:rsid w:val="007E71AE"/>
    <w:rsid w:val="008C4B78"/>
    <w:rsid w:val="009C6352"/>
    <w:rsid w:val="00B23203"/>
    <w:rsid w:val="00B23FF3"/>
    <w:rsid w:val="00B61354"/>
    <w:rsid w:val="00BA57F6"/>
    <w:rsid w:val="00BB2722"/>
    <w:rsid w:val="00BF66CF"/>
    <w:rsid w:val="00CD009A"/>
    <w:rsid w:val="00D96CFD"/>
    <w:rsid w:val="00DB169E"/>
    <w:rsid w:val="00E32028"/>
    <w:rsid w:val="00F0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E2427"/>
  <w15:chartTrackingRefBased/>
  <w15:docId w15:val="{BE5DDEDD-7FB5-4F18-A17F-898EE957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8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8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8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8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8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8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8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8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8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8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8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8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8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8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8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8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8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78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7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78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78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7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78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78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78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78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78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783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F66C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lBeNPRaYr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VBigP4bU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JQ8QLgtCWb0" TargetMode="External"/><Relationship Id="rId11" Type="http://schemas.openxmlformats.org/officeDocument/2006/relationships/hyperlink" Target="https://haveibeenpwned.com" TargetMode="External"/><Relationship Id="rId5" Type="http://schemas.openxmlformats.org/officeDocument/2006/relationships/hyperlink" Target="https://www.youtube.com/watch?v=O6Es3r8KWBE" TargetMode="External"/><Relationship Id="rId10" Type="http://schemas.openxmlformats.org/officeDocument/2006/relationships/hyperlink" Target="https://www.methodist.org.uk/safeguarding/webina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RFsygKrCk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Fisher</dc:creator>
  <cp:keywords/>
  <dc:description/>
  <cp:lastModifiedBy>Jane Fisher</cp:lastModifiedBy>
  <cp:revision>3</cp:revision>
  <dcterms:created xsi:type="dcterms:W3CDTF">2024-08-02T09:05:00Z</dcterms:created>
  <dcterms:modified xsi:type="dcterms:W3CDTF">2024-08-04T20:52:00Z</dcterms:modified>
</cp:coreProperties>
</file>