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6C8A" w14:textId="77777777" w:rsidR="003C2D37" w:rsidRPr="003C2D37" w:rsidRDefault="003C2D37" w:rsidP="00CE50C2">
      <w:pPr>
        <w:spacing w:after="0" w:line="240" w:lineRule="auto"/>
        <w:rPr>
          <w:b/>
          <w:bCs/>
          <w:sz w:val="28"/>
          <w:szCs w:val="28"/>
        </w:rPr>
      </w:pPr>
      <w:r w:rsidRPr="003C2D37">
        <w:rPr>
          <w:b/>
          <w:bCs/>
          <w:sz w:val="28"/>
          <w:szCs w:val="28"/>
        </w:rPr>
        <w:t xml:space="preserve">Extra Verses for  </w:t>
      </w:r>
      <w:r w:rsidRPr="003C2D37">
        <w:rPr>
          <w:b/>
          <w:bCs/>
          <w:i/>
          <w:iCs/>
          <w:sz w:val="28"/>
          <w:szCs w:val="28"/>
        </w:rPr>
        <w:t>When I needed a Neighbour</w:t>
      </w:r>
      <w:r w:rsidRPr="003C2D37">
        <w:rPr>
          <w:b/>
          <w:bCs/>
          <w:sz w:val="28"/>
          <w:szCs w:val="28"/>
        </w:rPr>
        <w:t xml:space="preserve"> </w:t>
      </w:r>
    </w:p>
    <w:p w14:paraId="606D764C" w14:textId="315C8404" w:rsidR="003C2D37" w:rsidRPr="003C2D37" w:rsidRDefault="003C2D37" w:rsidP="00CE50C2">
      <w:pPr>
        <w:spacing w:after="0" w:line="240" w:lineRule="auto"/>
        <w:rPr>
          <w:b/>
          <w:bCs/>
          <w:sz w:val="28"/>
          <w:szCs w:val="28"/>
        </w:rPr>
      </w:pPr>
      <w:r w:rsidRPr="003C2D37">
        <w:rPr>
          <w:b/>
          <w:bCs/>
          <w:sz w:val="28"/>
          <w:szCs w:val="28"/>
        </w:rPr>
        <w:t>written for Christian Aid’s 80</w:t>
      </w:r>
      <w:r w:rsidRPr="003C2D37">
        <w:rPr>
          <w:b/>
          <w:bCs/>
          <w:sz w:val="28"/>
          <w:szCs w:val="28"/>
          <w:vertAlign w:val="superscript"/>
        </w:rPr>
        <w:t>th</w:t>
      </w:r>
      <w:r w:rsidRPr="003C2D37">
        <w:rPr>
          <w:b/>
          <w:bCs/>
          <w:sz w:val="28"/>
          <w:szCs w:val="28"/>
        </w:rPr>
        <w:t xml:space="preserve"> anniversary</w:t>
      </w:r>
    </w:p>
    <w:p w14:paraId="1B341B59" w14:textId="77777777" w:rsidR="003C2D37" w:rsidRDefault="003C2D37" w:rsidP="00CE50C2">
      <w:pPr>
        <w:spacing w:after="0" w:line="240" w:lineRule="auto"/>
      </w:pPr>
    </w:p>
    <w:p w14:paraId="7C011E98" w14:textId="6C97EB8B" w:rsidR="00CE50C2" w:rsidRDefault="00CE50C2" w:rsidP="00CE50C2">
      <w:pPr>
        <w:spacing w:after="0" w:line="240" w:lineRule="auto"/>
      </w:pPr>
      <w:r>
        <w:t>In the storm and the earthquake</w:t>
      </w:r>
    </w:p>
    <w:p w14:paraId="51FFA3FB" w14:textId="77777777" w:rsidR="00CE50C2" w:rsidRDefault="00CE50C2" w:rsidP="00CE50C2">
      <w:pPr>
        <w:spacing w:after="0" w:line="240" w:lineRule="auto"/>
      </w:pPr>
      <w:r>
        <w:t>Are you there, are you there?</w:t>
      </w:r>
    </w:p>
    <w:p w14:paraId="5742AA46" w14:textId="77777777" w:rsidR="00CE50C2" w:rsidRDefault="00CE50C2" w:rsidP="00CE50C2">
      <w:pPr>
        <w:spacing w:after="0" w:line="240" w:lineRule="auto"/>
      </w:pPr>
      <w:r>
        <w:t>In the storm and the earthquake</w:t>
      </w:r>
    </w:p>
    <w:p w14:paraId="338B3452" w14:textId="77777777" w:rsidR="00CE50C2" w:rsidRDefault="00CE50C2" w:rsidP="00CE50C2">
      <w:pPr>
        <w:spacing w:after="0" w:line="240" w:lineRule="auto"/>
      </w:pPr>
      <w:r>
        <w:t>Are you there?</w:t>
      </w:r>
    </w:p>
    <w:p w14:paraId="7E62EF0C" w14:textId="77777777" w:rsidR="00CE50C2" w:rsidRDefault="00CE50C2" w:rsidP="00CE50C2">
      <w:pPr>
        <w:spacing w:after="0" w:line="240" w:lineRule="auto"/>
      </w:pPr>
      <w:r>
        <w:t>All the world is our neighbour</w:t>
      </w:r>
    </w:p>
    <w:p w14:paraId="3479A794" w14:textId="77777777" w:rsidR="00CE50C2" w:rsidRDefault="00CE50C2" w:rsidP="00CE50C2">
      <w:pPr>
        <w:spacing w:after="0" w:line="240" w:lineRule="auto"/>
      </w:pPr>
      <w:r>
        <w:t>And our love still matters,</w:t>
      </w:r>
    </w:p>
    <w:p w14:paraId="3A1EBB4C" w14:textId="77777777" w:rsidR="00CE50C2" w:rsidRDefault="00CE50C2" w:rsidP="00CE50C2">
      <w:pPr>
        <w:spacing w:after="0" w:line="240" w:lineRule="auto"/>
      </w:pPr>
      <w:r>
        <w:t>Are you there?</w:t>
      </w:r>
    </w:p>
    <w:p w14:paraId="3B3ECC41" w14:textId="77777777" w:rsidR="00CE50C2" w:rsidRDefault="00CE50C2" w:rsidP="00CE50C2"/>
    <w:p w14:paraId="480426FA" w14:textId="77777777" w:rsidR="00CE50C2" w:rsidRDefault="00CE50C2" w:rsidP="00CE50C2">
      <w:pPr>
        <w:spacing w:after="0" w:line="240" w:lineRule="auto"/>
      </w:pPr>
      <w:r>
        <w:t>When creation is groaning</w:t>
      </w:r>
    </w:p>
    <w:p w14:paraId="625832E3" w14:textId="77777777" w:rsidR="00CE50C2" w:rsidRDefault="00CE50C2" w:rsidP="00CE50C2">
      <w:pPr>
        <w:spacing w:after="0" w:line="240" w:lineRule="auto"/>
      </w:pPr>
      <w:r>
        <w:t>Are you there, are you there?</w:t>
      </w:r>
    </w:p>
    <w:p w14:paraId="6CA52825" w14:textId="77777777" w:rsidR="00CE50C2" w:rsidRDefault="00CE50C2" w:rsidP="00CE50C2">
      <w:pPr>
        <w:spacing w:after="0" w:line="240" w:lineRule="auto"/>
      </w:pPr>
      <w:r>
        <w:t>When creation is groaning</w:t>
      </w:r>
    </w:p>
    <w:p w14:paraId="1702130C" w14:textId="77777777" w:rsidR="00CE50C2" w:rsidRDefault="00CE50C2" w:rsidP="00CE50C2">
      <w:pPr>
        <w:spacing w:after="0" w:line="240" w:lineRule="auto"/>
      </w:pPr>
      <w:r>
        <w:t>Are you there?</w:t>
      </w:r>
    </w:p>
    <w:p w14:paraId="45A173B9" w14:textId="77777777" w:rsidR="00CE50C2" w:rsidRDefault="00CE50C2" w:rsidP="00CE50C2">
      <w:pPr>
        <w:spacing w:after="0" w:line="240" w:lineRule="auto"/>
      </w:pPr>
      <w:r>
        <w:t>All the world is our neighbour</w:t>
      </w:r>
    </w:p>
    <w:p w14:paraId="5DE15B2B" w14:textId="77777777" w:rsidR="00CE50C2" w:rsidRDefault="00CE50C2" w:rsidP="00CE50C2">
      <w:pPr>
        <w:spacing w:after="0" w:line="240" w:lineRule="auto"/>
      </w:pPr>
      <w:r>
        <w:t>And our love still matters,</w:t>
      </w:r>
    </w:p>
    <w:p w14:paraId="29736E18" w14:textId="77777777" w:rsidR="00CE50C2" w:rsidRDefault="00CE50C2" w:rsidP="00CE50C2">
      <w:pPr>
        <w:spacing w:after="0" w:line="240" w:lineRule="auto"/>
      </w:pPr>
      <w:r>
        <w:t>Are you there?</w:t>
      </w:r>
    </w:p>
    <w:p w14:paraId="4236FE9A" w14:textId="77777777" w:rsidR="00CE50C2" w:rsidRDefault="00CE50C2" w:rsidP="00CE50C2">
      <w:pPr>
        <w:spacing w:after="0" w:line="240" w:lineRule="auto"/>
      </w:pPr>
    </w:p>
    <w:p w14:paraId="4C5350A8" w14:textId="77777777" w:rsidR="00CE50C2" w:rsidRDefault="00CE50C2" w:rsidP="00CE50C2">
      <w:pPr>
        <w:spacing w:after="0" w:line="240" w:lineRule="auto"/>
      </w:pPr>
      <w:r>
        <w:t>When the conflict is raging</w:t>
      </w:r>
    </w:p>
    <w:p w14:paraId="334A10E1" w14:textId="77777777" w:rsidR="00CE50C2" w:rsidRDefault="00CE50C2" w:rsidP="00CE50C2">
      <w:pPr>
        <w:spacing w:after="0" w:line="240" w:lineRule="auto"/>
      </w:pPr>
      <w:r>
        <w:t>Are you there, are you there?</w:t>
      </w:r>
    </w:p>
    <w:p w14:paraId="3B764508" w14:textId="77777777" w:rsidR="00CE50C2" w:rsidRDefault="00CE50C2" w:rsidP="00CE50C2">
      <w:pPr>
        <w:spacing w:after="0" w:line="240" w:lineRule="auto"/>
      </w:pPr>
      <w:r>
        <w:t>When the conflict is raging</w:t>
      </w:r>
    </w:p>
    <w:p w14:paraId="43430DB6" w14:textId="77777777" w:rsidR="00CE50C2" w:rsidRDefault="00CE50C2" w:rsidP="00CE50C2">
      <w:pPr>
        <w:spacing w:after="0" w:line="240" w:lineRule="auto"/>
      </w:pPr>
      <w:r>
        <w:t>Are you there?</w:t>
      </w:r>
    </w:p>
    <w:p w14:paraId="7E71D5BB" w14:textId="77777777" w:rsidR="00CE50C2" w:rsidRDefault="00CE50C2" w:rsidP="00CE50C2">
      <w:pPr>
        <w:spacing w:after="0" w:line="240" w:lineRule="auto"/>
      </w:pPr>
      <w:r>
        <w:t>All the world is our neighbour</w:t>
      </w:r>
    </w:p>
    <w:p w14:paraId="7021663C" w14:textId="77777777" w:rsidR="00CE50C2" w:rsidRDefault="00CE50C2" w:rsidP="00CE50C2">
      <w:pPr>
        <w:spacing w:after="0" w:line="240" w:lineRule="auto"/>
      </w:pPr>
      <w:r>
        <w:t>And our love still matters,</w:t>
      </w:r>
    </w:p>
    <w:p w14:paraId="4C5BFD03" w14:textId="77777777" w:rsidR="00CE50C2" w:rsidRDefault="00CE50C2" w:rsidP="00CE50C2">
      <w:pPr>
        <w:spacing w:after="0" w:line="240" w:lineRule="auto"/>
      </w:pPr>
      <w:r>
        <w:t>Are you there?</w:t>
      </w:r>
    </w:p>
    <w:p w14:paraId="632B0DEF" w14:textId="77777777" w:rsidR="00CE50C2" w:rsidRDefault="00CE50C2" w:rsidP="00CE50C2">
      <w:pPr>
        <w:spacing w:after="0" w:line="240" w:lineRule="auto"/>
      </w:pPr>
    </w:p>
    <w:p w14:paraId="0006479E" w14:textId="77777777" w:rsidR="00CE50C2" w:rsidRDefault="00CE50C2" w:rsidP="00CE50C2">
      <w:pPr>
        <w:spacing w:after="0" w:line="240" w:lineRule="auto"/>
      </w:pPr>
      <w:r>
        <w:t>Where you call out for justice</w:t>
      </w:r>
    </w:p>
    <w:p w14:paraId="0BF61E9E" w14:textId="77777777" w:rsidR="00CE50C2" w:rsidRDefault="00CE50C2" w:rsidP="00CE50C2">
      <w:pPr>
        <w:spacing w:after="0" w:line="240" w:lineRule="auto"/>
      </w:pPr>
      <w:r>
        <w:t>We’ll be there, we’ll be there,</w:t>
      </w:r>
    </w:p>
    <w:p w14:paraId="7C0138F0" w14:textId="77777777" w:rsidR="00CE50C2" w:rsidRDefault="00CE50C2" w:rsidP="00CE50C2">
      <w:pPr>
        <w:spacing w:after="0" w:line="240" w:lineRule="auto"/>
      </w:pPr>
      <w:r>
        <w:t>Where you call out for justice</w:t>
      </w:r>
    </w:p>
    <w:p w14:paraId="55F236C2" w14:textId="77777777" w:rsidR="00CE50C2" w:rsidRDefault="00CE50C2" w:rsidP="00CE50C2">
      <w:pPr>
        <w:spacing w:after="0" w:line="240" w:lineRule="auto"/>
      </w:pPr>
      <w:r>
        <w:t>We’ll be there.</w:t>
      </w:r>
    </w:p>
    <w:p w14:paraId="482B8392" w14:textId="77777777" w:rsidR="00CE50C2" w:rsidRDefault="00CE50C2" w:rsidP="00CE50C2">
      <w:pPr>
        <w:spacing w:after="0" w:line="240" w:lineRule="auto"/>
      </w:pPr>
      <w:r>
        <w:t>All the world is our neighbour</w:t>
      </w:r>
    </w:p>
    <w:p w14:paraId="486362BD" w14:textId="77777777" w:rsidR="00CE50C2" w:rsidRDefault="00CE50C2" w:rsidP="00CE50C2">
      <w:pPr>
        <w:spacing w:after="0" w:line="240" w:lineRule="auto"/>
      </w:pPr>
      <w:r>
        <w:t>And our love still matters,</w:t>
      </w:r>
    </w:p>
    <w:p w14:paraId="27CFB950" w14:textId="77777777" w:rsidR="00CE50C2" w:rsidRDefault="00CE50C2" w:rsidP="00CE50C2">
      <w:pPr>
        <w:spacing w:after="0" w:line="240" w:lineRule="auto"/>
      </w:pPr>
      <w:r>
        <w:t>We’ll be there.</w:t>
      </w:r>
    </w:p>
    <w:p w14:paraId="102263A7" w14:textId="77777777" w:rsidR="00CE50C2" w:rsidRDefault="00CE50C2" w:rsidP="00CE50C2">
      <w:pPr>
        <w:spacing w:after="0" w:line="240" w:lineRule="auto"/>
      </w:pPr>
    </w:p>
    <w:p w14:paraId="670504EE" w14:textId="77777777" w:rsidR="00CE50C2" w:rsidRDefault="00CE50C2" w:rsidP="00CE50C2">
      <w:r>
        <w:t>Words and Music by Sydney Carter, with additional verses by Ally Barrett</w:t>
      </w:r>
    </w:p>
    <w:p w14:paraId="2724C799" w14:textId="469B1A9E" w:rsidR="00CE50C2" w:rsidRDefault="00CE50C2" w:rsidP="00CE50C2">
      <w:r>
        <w:t>© Copyright 1965, 2025 Stainer &amp; Bell Ltd, London, www.stainer.co.uk. All rights reserve</w:t>
      </w:r>
    </w:p>
    <w:sectPr w:rsidR="00CE5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C2"/>
    <w:rsid w:val="003C2D37"/>
    <w:rsid w:val="005C5694"/>
    <w:rsid w:val="00847F72"/>
    <w:rsid w:val="00C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1829"/>
  <w15:chartTrackingRefBased/>
  <w15:docId w15:val="{4DACF3FF-BEB4-43E4-A092-B1BA628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Penn</dc:creator>
  <cp:keywords/>
  <dc:description/>
  <cp:lastModifiedBy>Yvonne Penn</cp:lastModifiedBy>
  <cp:revision>2</cp:revision>
  <dcterms:created xsi:type="dcterms:W3CDTF">2025-07-04T14:46:00Z</dcterms:created>
  <dcterms:modified xsi:type="dcterms:W3CDTF">2025-07-09T11:19:00Z</dcterms:modified>
</cp:coreProperties>
</file>