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9DB4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Let’s Talk About It! </w:t>
      </w:r>
      <w:r w:rsidRPr="00AE0B6B">
        <w:rPr>
          <w:rFonts w:ascii="Aptos" w:eastAsia="Times New Roman" w:hAnsi="Aptos" w:cs="Times New Roman"/>
          <w:b/>
          <w:bCs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D7ED0BC" wp14:editId="551A8188">
            <wp:extent cx="685800" cy="685800"/>
            <wp:effectExtent l="0" t="0" r="0" b="0"/>
            <wp:docPr id="19" name="Picture 26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6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Putting our minds at ease.</w:t>
      </w:r>
    </w:p>
    <w:p w14:paraId="60DDEAFD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Hey ladies! </w:t>
      </w: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74E811F3" wp14:editId="0605856D">
            <wp:extent cx="685800" cy="685800"/>
            <wp:effectExtent l="0" t="0" r="0" b="0"/>
            <wp:docPr id="20" name="Picture 25" descr="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How are you </w:t>
      </w:r>
      <w:r w:rsidRPr="00AE0B6B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really</w:t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doing this January?</w:t>
      </w:r>
    </w:p>
    <w:p w14:paraId="3C8CDBA1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"Let's Talk About It!" webinar series is back for 2026, and we are kicking off the year with a topic that affects us all: </w:t>
      </w:r>
      <w:r w:rsidRPr="00AE0B6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Mental Health.</w:t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CDC5AAD" wp14:editId="4C8F5B8A">
            <wp:extent cx="685800" cy="685800"/>
            <wp:effectExtent l="0" t="0" r="0" b="0"/>
            <wp:docPr id="21" name="Picture 24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82AA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We know that mental wellbeing doesn't always get the airtime it deserves in church, so we’re pulling back the curtain. Join us for a session filled with wit, wisdom, and a whole lot of heart as we discuss how to navigate the highs and lows of mental health with faith and honesty. </w:t>
      </w: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2B79BEB" wp14:editId="48E55798">
            <wp:extent cx="685800" cy="685800"/>
            <wp:effectExtent l="0" t="0" r="0" b="0"/>
            <wp:docPr id="22" name="Picture 23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15E382A" wp14:editId="369D63D9">
            <wp:extent cx="685800" cy="685800"/>
            <wp:effectExtent l="0" t="0" r="0" b="0"/>
            <wp:docPr id="23" name="Picture 22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❤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58B2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Whether you’re looking for a bit of "mind-ease" for yourself or want to learn how to better support your sisters, this is a space for real talk and a few laughs along the way.</w:t>
      </w:r>
    </w:p>
    <w:p w14:paraId="3F28E9A6" w14:textId="77777777" w:rsidR="00AE0B6B" w:rsidRPr="00AE0B6B" w:rsidRDefault="00AE0B6B" w:rsidP="00AE0B6B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F0C4556" wp14:editId="24CCD55A">
            <wp:extent cx="685800" cy="685800"/>
            <wp:effectExtent l="0" t="0" r="0" b="0"/>
            <wp:docPr id="24" name="Picture 21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AE0B6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Date:</w:t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Thursday, 22 January 2026 </w:t>
      </w: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121A0C1" wp14:editId="6220FBC1">
            <wp:extent cx="685800" cy="685800"/>
            <wp:effectExtent l="0" t="0" r="0" b="0"/>
            <wp:docPr id="25" name="Picture 20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AE0B6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Time: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6670DAE" wp14:editId="5A849BA2">
            <wp:extent cx="685800" cy="685800"/>
            <wp:effectExtent l="0" t="0" r="0" b="0"/>
            <wp:docPr id="26" name="Picture 19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AE0B6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Join us here:</w:t>
      </w: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AE0B6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br/>
        <w:t xml:space="preserve">Topic: </w:t>
      </w:r>
      <w:proofErr w:type="spellStart"/>
      <w:r w:rsidRPr="00AE0B6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MWiB</w:t>
      </w:r>
      <w:proofErr w:type="spellEnd"/>
      <w:r w:rsidRPr="00AE0B6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Webinars</w:t>
      </w:r>
    </w:p>
    <w:p w14:paraId="1F986A4F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Join Zoom Meeting</w:t>
      </w:r>
    </w:p>
    <w:p w14:paraId="35332CD8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hyperlink r:id="rId12" w:tgtFrame="_blank" w:history="1">
        <w:r w:rsidRPr="00AE0B6B">
          <w:rPr>
            <w:rFonts w:ascii="Aptos" w:eastAsia="Times New Roman" w:hAnsi="Aptos" w:cs="Times New Roman"/>
            <w:color w:val="1155CC"/>
            <w:kern w:val="0"/>
            <w:u w:val="single"/>
            <w:lang w:eastAsia="en-GB"/>
            <w14:ligatures w14:val="none"/>
          </w:rPr>
          <w:t>Https://us02web.zoom.us/j/84544741218?pwd=yeihAY52hBLI2jbR1KZPOq5pn6Vbpm.1</w:t>
        </w:r>
      </w:hyperlink>
      <w:r w:rsidRPr="00AE0B6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074C33A3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Meeting ID: 845 4474 1218</w:t>
      </w:r>
    </w:p>
    <w:p w14:paraId="1165AD8A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Passcode: 995966</w:t>
      </w:r>
    </w:p>
    <w:p w14:paraId="3FB69390" w14:textId="04BF38E4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A47BF32" w14:textId="77777777" w:rsidR="00AE0B6B" w:rsidRPr="00AE0B6B" w:rsidRDefault="00AE0B6B" w:rsidP="00AE0B6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E0B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Let’s build a supportive community, strengthen our faith, and have some fun together! See you there! </w:t>
      </w:r>
      <w:r w:rsidRPr="00AE0B6B"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C53845F" wp14:editId="1B0A0748">
            <wp:extent cx="685800" cy="685800"/>
            <wp:effectExtent l="0" t="0" r="0" b="0"/>
            <wp:docPr id="27" name="Picture 18" descr="🕊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🕊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EB2EC" w14:textId="77777777" w:rsidR="00D10A32" w:rsidRDefault="00D10A32"/>
    <w:sectPr w:rsidR="00D1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6B"/>
    <w:rsid w:val="001B750A"/>
    <w:rsid w:val="004A49DD"/>
    <w:rsid w:val="00A62472"/>
    <w:rsid w:val="00AE0B6B"/>
    <w:rsid w:val="00D10A32"/>
    <w:rsid w:val="00E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02EC"/>
  <w15:chartTrackingRefBased/>
  <w15:docId w15:val="{305656A3-D003-4FA2-857B-50B4CC52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us02web.zoom.us/j/84544741218?pwd=yeihAY52hBLI2jbR1KZPOq5pn6Vbpm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Braisdell</dc:creator>
  <cp:keywords/>
  <dc:description/>
  <cp:lastModifiedBy>Bronwen Braisdell</cp:lastModifiedBy>
  <cp:revision>1</cp:revision>
  <dcterms:created xsi:type="dcterms:W3CDTF">2026-01-07T21:36:00Z</dcterms:created>
  <dcterms:modified xsi:type="dcterms:W3CDTF">2026-01-07T22:03:00Z</dcterms:modified>
</cp:coreProperties>
</file>