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2B5E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7AEA79F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795A6E7D" w14:textId="77777777" w:rsidR="006251A0" w:rsidRPr="000A15A8" w:rsidRDefault="006251A0" w:rsidP="006251A0">
      <w:pPr>
        <w:spacing w:before="100" w:beforeAutospacing="1" w:after="100" w:afterAutospacing="1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  <w:r w:rsidRPr="000A15A8">
        <w:rPr>
          <w:rFonts w:ascii="Tahoma" w:hAnsi="Tahoma" w:cs="Tahoma"/>
          <w:b/>
          <w:bCs/>
          <w:sz w:val="36"/>
          <w:szCs w:val="36"/>
          <w:lang w:eastAsia="en-GB"/>
        </w:rPr>
        <w:t>Love a Great Event? Help Us Set the Stage for Something Amazing!</w:t>
      </w:r>
    </w:p>
    <w:p w14:paraId="1D4DAB05" w14:textId="62BD73C5" w:rsidR="006251A0" w:rsidRPr="000A15A8" w:rsidRDefault="006251A0" w:rsidP="006251A0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sz w:val="24"/>
          <w:szCs w:val="24"/>
          <w:lang w:eastAsia="en-GB"/>
        </w:rPr>
        <w:t xml:space="preserve">Do you believe that the best way to change the world is to get the right people in the right room (or on the right Zoom)? </w:t>
      </w: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Methodist Women in Britain (MWiB)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is looking for a </w:t>
      </w: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 xml:space="preserve">Trustee Lead  </w:t>
      </w:r>
      <w:r w:rsidR="00081E23">
        <w:rPr>
          <w:rFonts w:ascii="Tahoma" w:hAnsi="Tahoma" w:cs="Tahoma"/>
          <w:b/>
          <w:bCs/>
          <w:sz w:val="24"/>
          <w:szCs w:val="24"/>
          <w:lang w:eastAsia="en-GB"/>
        </w:rPr>
        <w:t xml:space="preserve">for </w:t>
      </w: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Events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to be the creative and strategic spark behind our national gatherings.</w:t>
      </w:r>
    </w:p>
    <w:p w14:paraId="47A6B12A" w14:textId="77777777" w:rsidR="006251A0" w:rsidRPr="000A15A8" w:rsidRDefault="006251A0" w:rsidP="006251A0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sz w:val="24"/>
          <w:szCs w:val="24"/>
          <w:lang w:eastAsia="en-GB"/>
        </w:rPr>
        <w:t xml:space="preserve">This is a </w:t>
      </w: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5-year volunteer role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for someone who knows that a truly "Spirit-filled" event also needs a great risk assessment and a balanced budget!</w:t>
      </w:r>
    </w:p>
    <w:p w14:paraId="60E763A2" w14:textId="77777777" w:rsidR="006251A0" w:rsidRPr="000A15A8" w:rsidRDefault="006251A0" w:rsidP="006251A0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0A15A8">
        <w:rPr>
          <w:rFonts w:ascii="Tahoma" w:hAnsi="Tahoma" w:cs="Tahoma"/>
          <w:b/>
          <w:bCs/>
          <w:sz w:val="27"/>
          <w:szCs w:val="27"/>
          <w:lang w:eastAsia="en-GB"/>
        </w:rPr>
        <w:t>Your Mission (Should you choose to accept it):</w:t>
      </w:r>
    </w:p>
    <w:p w14:paraId="27E633B7" w14:textId="77777777" w:rsidR="006251A0" w:rsidRPr="000A15A8" w:rsidRDefault="006251A0" w:rsidP="006251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The Visionary: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Oversee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our overarching events strategy. </w:t>
      </w:r>
    </w:p>
    <w:p w14:paraId="455AC29B" w14:textId="77777777" w:rsidR="006251A0" w:rsidRPr="000A15A8" w:rsidRDefault="006251A0" w:rsidP="006251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The Venue: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From scouting the perfect residential spot to liaising with venues, you’re the one who makes sure the "where" is as good as the "why."</w:t>
      </w:r>
    </w:p>
    <w:p w14:paraId="45E886F4" w14:textId="4042909B" w:rsidR="006251A0" w:rsidRPr="000A15A8" w:rsidRDefault="006251A0" w:rsidP="006251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b/>
          <w:bCs/>
          <w:sz w:val="24"/>
          <w:szCs w:val="24"/>
          <w:lang w:eastAsia="en-GB"/>
        </w:rPr>
        <w:t>Safety</w:t>
      </w: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: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You’ll partner with our </w:t>
      </w:r>
      <w:r>
        <w:rPr>
          <w:rFonts w:ascii="Tahoma" w:hAnsi="Tahoma" w:cs="Tahoma"/>
          <w:sz w:val="24"/>
          <w:szCs w:val="24"/>
          <w:lang w:eastAsia="en-GB"/>
        </w:rPr>
        <w:t xml:space="preserve">Trustee Lead </w:t>
      </w:r>
      <w:r w:rsidR="00081E23">
        <w:rPr>
          <w:rFonts w:ascii="Tahoma" w:hAnsi="Tahoma" w:cs="Tahoma"/>
          <w:sz w:val="24"/>
          <w:szCs w:val="24"/>
          <w:lang w:eastAsia="en-GB"/>
        </w:rPr>
        <w:t xml:space="preserve">for 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Safeguarding to make sure every event is a safe, inclusive haven. </w:t>
      </w:r>
    </w:p>
    <w:p w14:paraId="048E25E5" w14:textId="77777777" w:rsidR="006251A0" w:rsidRPr="000A15A8" w:rsidRDefault="006251A0" w:rsidP="006251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The Team Captain: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You’ll chair our Event Task Groups</w:t>
      </w:r>
      <w:r>
        <w:rPr>
          <w:rFonts w:ascii="Tahoma" w:hAnsi="Tahoma" w:cs="Tahoma"/>
          <w:sz w:val="24"/>
          <w:szCs w:val="24"/>
          <w:lang w:eastAsia="en-GB"/>
        </w:rPr>
        <w:t xml:space="preserve"> working collaboratively with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a team of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volunteers </w:t>
      </w:r>
      <w:r>
        <w:rPr>
          <w:rFonts w:ascii="Tahoma" w:hAnsi="Tahoma" w:cs="Tahoma"/>
          <w:sz w:val="24"/>
          <w:szCs w:val="24"/>
          <w:lang w:eastAsia="en-GB"/>
        </w:rPr>
        <w:t>to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bring the details to life.</w:t>
      </w:r>
    </w:p>
    <w:p w14:paraId="5C508134" w14:textId="77777777" w:rsidR="006251A0" w:rsidRPr="000A15A8" w:rsidRDefault="006251A0" w:rsidP="006251A0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0A15A8">
        <w:rPr>
          <w:rFonts w:ascii="Tahoma" w:hAnsi="Tahoma" w:cs="Tahoma"/>
          <w:b/>
          <w:bCs/>
          <w:sz w:val="27"/>
          <w:szCs w:val="27"/>
          <w:lang w:eastAsia="en-GB"/>
        </w:rPr>
        <w:t>What We’re Looking For:</w:t>
      </w:r>
    </w:p>
    <w:p w14:paraId="17799EE1" w14:textId="77777777" w:rsidR="006251A0" w:rsidRPr="00B8019A" w:rsidRDefault="006251A0" w:rsidP="006251A0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B8019A">
        <w:rPr>
          <w:rFonts w:ascii="Tahoma" w:hAnsi="Tahoma" w:cs="Tahoma"/>
          <w:b/>
          <w:bCs/>
        </w:rPr>
        <w:t>Event Expertise:</w:t>
      </w:r>
      <w:r w:rsidRPr="00B8019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  <w:r w:rsidRPr="00B8019A">
        <w:rPr>
          <w:rFonts w:ascii="Tahoma" w:hAnsi="Tahoma" w:cs="Tahoma"/>
        </w:rPr>
        <w:t>xperience</w:t>
      </w:r>
      <w:r>
        <w:rPr>
          <w:rFonts w:ascii="Tahoma" w:hAnsi="Tahoma" w:cs="Tahoma"/>
        </w:rPr>
        <w:t xml:space="preserve"> of </w:t>
      </w:r>
      <w:proofErr w:type="spellStart"/>
      <w:r w:rsidRPr="00B8019A">
        <w:rPr>
          <w:rFonts w:ascii="Tahoma" w:hAnsi="Tahoma" w:cs="Tahoma"/>
        </w:rPr>
        <w:t>organising</w:t>
      </w:r>
      <w:proofErr w:type="spellEnd"/>
      <w:r w:rsidRPr="00B8019A">
        <w:rPr>
          <w:rFonts w:ascii="Tahoma" w:hAnsi="Tahoma" w:cs="Tahoma"/>
        </w:rPr>
        <w:t xml:space="preserve"> and overseeing events (whether in a professional or voluntary capacity).</w:t>
      </w:r>
    </w:p>
    <w:p w14:paraId="2FD0E24D" w14:textId="77777777" w:rsidR="006251A0" w:rsidRPr="00B8019A" w:rsidRDefault="006251A0" w:rsidP="006251A0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</w:rPr>
      </w:pPr>
      <w:proofErr w:type="spellStart"/>
      <w:r w:rsidRPr="00B8019A">
        <w:rPr>
          <w:rFonts w:ascii="Tahoma" w:hAnsi="Tahoma" w:cs="Tahoma"/>
          <w:b/>
          <w:bCs/>
        </w:rPr>
        <w:t>Organisational</w:t>
      </w:r>
      <w:proofErr w:type="spellEnd"/>
      <w:r w:rsidRPr="00B8019A">
        <w:rPr>
          <w:rFonts w:ascii="Tahoma" w:hAnsi="Tahoma" w:cs="Tahoma"/>
          <w:b/>
          <w:bCs/>
        </w:rPr>
        <w:t xml:space="preserve"> Mastery:</w:t>
      </w:r>
      <w:r w:rsidRPr="00B8019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</w:t>
      </w:r>
      <w:r w:rsidRPr="00B8019A">
        <w:rPr>
          <w:rFonts w:ascii="Tahoma" w:hAnsi="Tahoma" w:cs="Tahoma"/>
        </w:rPr>
        <w:t xml:space="preserve"> leader who understands risk management and the logistics of making things happen.</w:t>
      </w:r>
    </w:p>
    <w:p w14:paraId="7B865F2A" w14:textId="77777777" w:rsidR="006251A0" w:rsidRPr="00B8019A" w:rsidRDefault="006251A0" w:rsidP="006251A0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B8019A">
        <w:rPr>
          <w:rFonts w:ascii="Tahoma" w:hAnsi="Tahoma" w:cs="Tahoma"/>
          <w:b/>
          <w:bCs/>
        </w:rPr>
        <w:t>Strategic Thinker:</w:t>
      </w:r>
      <w:r w:rsidRPr="00B8019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</w:t>
      </w:r>
      <w:r w:rsidRPr="00B8019A">
        <w:rPr>
          <w:rFonts w:ascii="Tahoma" w:hAnsi="Tahoma" w:cs="Tahoma"/>
        </w:rPr>
        <w:t xml:space="preserve">omfortable </w:t>
      </w:r>
      <w:r>
        <w:rPr>
          <w:rFonts w:ascii="Tahoma" w:hAnsi="Tahoma" w:cs="Tahoma"/>
        </w:rPr>
        <w:t xml:space="preserve">contributing </w:t>
      </w:r>
      <w:r w:rsidRPr="00B8019A">
        <w:rPr>
          <w:rFonts w:ascii="Tahoma" w:hAnsi="Tahoma" w:cs="Tahoma"/>
        </w:rPr>
        <w:t>at Trustee board level, looking at how events impact our long-term mission and reputation.</w:t>
      </w:r>
    </w:p>
    <w:p w14:paraId="6CFDBB20" w14:textId="77777777" w:rsidR="006251A0" w:rsidRPr="00B8019A" w:rsidRDefault="006251A0" w:rsidP="006251A0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B8019A">
        <w:rPr>
          <w:rFonts w:ascii="Tahoma" w:hAnsi="Tahoma" w:cs="Tahoma"/>
          <w:b/>
          <w:bCs/>
        </w:rPr>
        <w:t>Collaborative Heart:</w:t>
      </w:r>
      <w:r w:rsidRPr="00B8019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  <w:r w:rsidRPr="00B8019A">
        <w:rPr>
          <w:rFonts w:ascii="Tahoma" w:hAnsi="Tahoma" w:cs="Tahoma"/>
        </w:rPr>
        <w:t>njoy working in a fully volunteer-led environment where partnership is key.</w:t>
      </w:r>
    </w:p>
    <w:p w14:paraId="5D00B7FB" w14:textId="77777777" w:rsidR="006251A0" w:rsidRPr="000A15A8" w:rsidRDefault="006251A0" w:rsidP="006251A0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0A15A8">
        <w:rPr>
          <w:rFonts w:ascii="Tahoma" w:hAnsi="Tahoma" w:cs="Tahoma"/>
          <w:b/>
          <w:bCs/>
          <w:sz w:val="27"/>
          <w:szCs w:val="27"/>
          <w:lang w:eastAsia="en-GB"/>
        </w:rPr>
        <w:t>Why MWiB?</w:t>
      </w:r>
    </w:p>
    <w:p w14:paraId="7F9EEDAC" w14:textId="77777777" w:rsidR="006251A0" w:rsidRPr="000A15A8" w:rsidRDefault="006251A0" w:rsidP="006251A0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sz w:val="24"/>
          <w:szCs w:val="24"/>
          <w:lang w:eastAsia="en-GB"/>
        </w:rPr>
        <w:t xml:space="preserve">Our events aren't just dates on a calendar—they are where women find their voice, where justice finds its feet, and where Christ’s love finds a community. If you love hospitality, </w:t>
      </w:r>
      <w:proofErr w:type="spellStart"/>
      <w:r w:rsidRPr="000A15A8">
        <w:rPr>
          <w:rFonts w:ascii="Tahoma" w:hAnsi="Tahoma" w:cs="Tahoma"/>
          <w:sz w:val="24"/>
          <w:szCs w:val="24"/>
          <w:lang w:eastAsia="en-GB"/>
        </w:rPr>
        <w:t>organi</w:t>
      </w:r>
      <w:r>
        <w:rPr>
          <w:rFonts w:ascii="Tahoma" w:hAnsi="Tahoma" w:cs="Tahoma"/>
          <w:sz w:val="24"/>
          <w:szCs w:val="24"/>
          <w:lang w:eastAsia="en-GB"/>
        </w:rPr>
        <w:t>s</w:t>
      </w:r>
      <w:r w:rsidRPr="000A15A8">
        <w:rPr>
          <w:rFonts w:ascii="Tahoma" w:hAnsi="Tahoma" w:cs="Tahoma"/>
          <w:sz w:val="24"/>
          <w:szCs w:val="24"/>
          <w:lang w:eastAsia="en-GB"/>
        </w:rPr>
        <w:t>ation</w:t>
      </w:r>
      <w:proofErr w:type="spellEnd"/>
      <w:r w:rsidRPr="000A15A8">
        <w:rPr>
          <w:rFonts w:ascii="Tahoma" w:hAnsi="Tahoma" w:cs="Tahoma"/>
          <w:sz w:val="24"/>
          <w:szCs w:val="24"/>
          <w:lang w:eastAsia="en-GB"/>
        </w:rPr>
        <w:t>, and making things happen, you’ll fit right in.</w:t>
      </w:r>
    </w:p>
    <w:p w14:paraId="0F10E95B" w14:textId="77777777" w:rsidR="006251A0" w:rsidRPr="000A15A8" w:rsidRDefault="006251A0" w:rsidP="006251A0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b/>
          <w:bCs/>
          <w:i/>
          <w:iCs/>
          <w:sz w:val="24"/>
          <w:szCs w:val="24"/>
          <w:lang w:eastAsia="en-GB"/>
        </w:rPr>
        <w:t>MWiB: For women, for justice, for Christ. (And for really great events!)</w:t>
      </w:r>
    </w:p>
    <w:p w14:paraId="090A9A7C" w14:textId="77777777" w:rsidR="0031772A" w:rsidRPr="0031772A" w:rsidRDefault="006251A0" w:rsidP="0031772A">
      <w:pPr>
        <w:spacing w:before="100" w:beforeAutospacing="1" w:after="100" w:afterAutospacing="1" w:line="240" w:lineRule="auto"/>
        <w:rPr>
          <w:rFonts w:ascii="Tahoma" w:hAnsi="Tahoma" w:cs="Tahoma"/>
          <w:b/>
          <w:sz w:val="24"/>
          <w:szCs w:val="24"/>
          <w:lang w:val="en-GB" w:eastAsia="en-GB"/>
        </w:rPr>
      </w:pPr>
      <w:r w:rsidRPr="00BC22E1">
        <w:rPr>
          <w:rFonts w:ascii="Tahoma" w:hAnsi="Tahoma" w:cs="Tahoma"/>
          <w:sz w:val="24"/>
          <w:szCs w:val="24"/>
          <w:lang w:eastAsia="en-GB"/>
        </w:rPr>
        <w:t>Ready to help us lead the way?</w:t>
      </w:r>
      <w:r w:rsidRPr="00CD796A">
        <w:rPr>
          <w:rFonts w:ascii="Tahoma" w:hAnsi="Tahoma" w:cs="Tahoma"/>
          <w:sz w:val="24"/>
          <w:szCs w:val="24"/>
          <w:lang w:eastAsia="en-GB"/>
        </w:rPr>
        <w:t xml:space="preserve"> </w:t>
      </w:r>
      <w:r w:rsidRPr="00CD796A">
        <w:rPr>
          <w:rFonts w:ascii="Tahoma" w:hAnsi="Tahoma" w:cs="Tahoma"/>
          <w:b/>
          <w:bCs/>
          <w:sz w:val="24"/>
          <w:szCs w:val="24"/>
          <w:lang w:eastAsia="en-GB"/>
        </w:rPr>
        <w:t>Application Deadline:</w:t>
      </w:r>
      <w:r w:rsidRPr="00CD796A">
        <w:rPr>
          <w:rFonts w:ascii="Tahoma" w:hAnsi="Tahoma" w:cs="Tahoma"/>
          <w:sz w:val="24"/>
          <w:szCs w:val="24"/>
          <w:lang w:eastAsia="en-GB"/>
        </w:rPr>
        <w:t xml:space="preserve"> </w:t>
      </w:r>
      <w:r w:rsidR="0031772A" w:rsidRPr="0031772A">
        <w:rPr>
          <w:rFonts w:ascii="Tahoma" w:hAnsi="Tahoma" w:cs="Tahoma"/>
          <w:b/>
          <w:sz w:val="24"/>
          <w:szCs w:val="24"/>
          <w:lang w:val="en-GB" w:eastAsia="en-GB"/>
        </w:rPr>
        <w:t>Sunday 21</w:t>
      </w:r>
      <w:r w:rsidR="0031772A" w:rsidRPr="0031772A">
        <w:rPr>
          <w:rFonts w:ascii="Tahoma" w:hAnsi="Tahoma" w:cs="Tahoma"/>
          <w:b/>
          <w:sz w:val="24"/>
          <w:szCs w:val="24"/>
          <w:vertAlign w:val="superscript"/>
          <w:lang w:val="en-GB" w:eastAsia="en-GB"/>
        </w:rPr>
        <w:t>st</w:t>
      </w:r>
      <w:r w:rsidR="0031772A" w:rsidRPr="0031772A">
        <w:rPr>
          <w:rFonts w:ascii="Tahoma" w:hAnsi="Tahoma" w:cs="Tahoma"/>
          <w:b/>
          <w:sz w:val="24"/>
          <w:szCs w:val="24"/>
          <w:lang w:val="en-GB" w:eastAsia="en-GB"/>
        </w:rPr>
        <w:t xml:space="preserve"> June 2026</w:t>
      </w:r>
    </w:p>
    <w:p w14:paraId="76D54396" w14:textId="77777777" w:rsidR="0031772A" w:rsidRPr="0031772A" w:rsidRDefault="0031772A" w:rsidP="0031772A">
      <w:pPr>
        <w:spacing w:before="100" w:beforeAutospacing="1" w:after="100" w:afterAutospacing="1" w:line="240" w:lineRule="auto"/>
        <w:rPr>
          <w:rFonts w:ascii="Tahoma" w:hAnsi="Tahoma" w:cs="Tahoma"/>
          <w:b/>
          <w:sz w:val="24"/>
          <w:szCs w:val="24"/>
          <w:lang w:val="en-GB" w:eastAsia="en-GB"/>
        </w:rPr>
      </w:pPr>
      <w:r w:rsidRPr="0031772A">
        <w:rPr>
          <w:rFonts w:ascii="Tahoma" w:hAnsi="Tahoma" w:cs="Tahoma"/>
          <w:b/>
          <w:sz w:val="24"/>
          <w:szCs w:val="24"/>
          <w:lang w:val="en-GB" w:eastAsia="en-GB"/>
        </w:rPr>
        <w:t>Interview on zoom: week beginning 6</w:t>
      </w:r>
      <w:r w:rsidRPr="0031772A">
        <w:rPr>
          <w:rFonts w:ascii="Tahoma" w:hAnsi="Tahoma" w:cs="Tahoma"/>
          <w:b/>
          <w:sz w:val="24"/>
          <w:szCs w:val="24"/>
          <w:vertAlign w:val="superscript"/>
          <w:lang w:val="en-GB" w:eastAsia="en-GB"/>
        </w:rPr>
        <w:t>th</w:t>
      </w:r>
      <w:r w:rsidRPr="0031772A">
        <w:rPr>
          <w:rFonts w:ascii="Tahoma" w:hAnsi="Tahoma" w:cs="Tahoma"/>
          <w:b/>
          <w:sz w:val="24"/>
          <w:szCs w:val="24"/>
          <w:lang w:val="en-GB" w:eastAsia="en-GB"/>
        </w:rPr>
        <w:t xml:space="preserve"> July 2026</w:t>
      </w:r>
    </w:p>
    <w:p w14:paraId="3D8A62B8" w14:textId="5F7754A4" w:rsidR="00CF4629" w:rsidRPr="00490AE1" w:rsidRDefault="006251A0" w:rsidP="006251A0">
      <w:pPr>
        <w:spacing w:before="100" w:beforeAutospacing="1" w:after="100" w:afterAutospacing="1" w:line="240" w:lineRule="auto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eastAsia="en-GB"/>
        </w:rPr>
        <w:t>For more information c</w:t>
      </w:r>
      <w:r w:rsidRPr="00CD796A">
        <w:rPr>
          <w:rFonts w:ascii="Tahoma" w:hAnsi="Tahoma" w:cs="Tahoma"/>
          <w:sz w:val="24"/>
          <w:szCs w:val="24"/>
          <w:lang w:eastAsia="en-GB"/>
        </w:rPr>
        <w:t xml:space="preserve">ontact the Governance Committee at </w:t>
      </w:r>
      <w:hyperlink r:id="rId7" w:history="1">
        <w:r w:rsidRPr="002A7EAF">
          <w:rPr>
            <w:rStyle w:val="Hyperlink"/>
            <w:rFonts w:ascii="Tahoma" w:hAnsi="Tahoma" w:cs="Tahoma"/>
            <w:b/>
            <w:bCs/>
            <w:sz w:val="24"/>
            <w:szCs w:val="24"/>
            <w:lang w:eastAsia="en-GB"/>
          </w:rPr>
          <w:t>governance.mwib@gmail.com</w:t>
        </w:r>
      </w:hyperlink>
      <w:r>
        <w:rPr>
          <w:rFonts w:ascii="Tahoma" w:hAnsi="Tahoma" w:cs="Tahoma"/>
          <w:b/>
          <w:bCs/>
          <w:sz w:val="24"/>
          <w:szCs w:val="24"/>
          <w:lang w:eastAsia="en-GB"/>
        </w:rPr>
        <w:t xml:space="preserve"> </w:t>
      </w:r>
      <w:r w:rsidRPr="00F45D19">
        <w:rPr>
          <w:rFonts w:ascii="Tahoma" w:hAnsi="Tahoma" w:cs="Tahoma"/>
          <w:sz w:val="24"/>
          <w:szCs w:val="24"/>
          <w:lang w:eastAsia="en-GB"/>
        </w:rPr>
        <w:t>using the subject “</w:t>
      </w:r>
      <w:r w:rsidRPr="0083161B">
        <w:rPr>
          <w:rFonts w:ascii="Tahoma" w:hAnsi="Tahoma" w:cs="Tahoma"/>
          <w:b/>
          <w:bCs/>
          <w:i/>
          <w:iCs/>
          <w:color w:val="EE0000"/>
          <w:sz w:val="24"/>
          <w:szCs w:val="24"/>
          <w:lang w:eastAsia="en-GB"/>
        </w:rPr>
        <w:t>Recruitment – Events</w:t>
      </w:r>
      <w:r w:rsidRPr="00F45D19">
        <w:rPr>
          <w:rFonts w:ascii="Tahoma" w:hAnsi="Tahoma" w:cs="Tahoma"/>
          <w:sz w:val="24"/>
          <w:szCs w:val="24"/>
          <w:lang w:eastAsia="en-GB"/>
        </w:rPr>
        <w:t>”</w:t>
      </w:r>
      <w:r>
        <w:rPr>
          <w:rFonts w:ascii="Tahoma" w:hAnsi="Tahoma" w:cs="Tahoma"/>
          <w:sz w:val="24"/>
          <w:szCs w:val="24"/>
          <w:lang w:eastAsia="en-GB"/>
        </w:rPr>
        <w:t xml:space="preserve"> </w:t>
      </w:r>
    </w:p>
    <w:sectPr w:rsidR="00CF4629" w:rsidRPr="00490AE1" w:rsidSect="0009390C">
      <w:headerReference w:type="default" r:id="rId8"/>
      <w:footerReference w:type="default" r:id="rId9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E59C" w14:textId="77777777" w:rsidR="00C13C96" w:rsidRDefault="00C13C96" w:rsidP="00555D3B">
      <w:pPr>
        <w:spacing w:before="0" w:after="0" w:line="240" w:lineRule="auto"/>
      </w:pPr>
      <w:r>
        <w:separator/>
      </w:r>
    </w:p>
  </w:endnote>
  <w:endnote w:type="continuationSeparator" w:id="0">
    <w:p w14:paraId="2D183434" w14:textId="77777777" w:rsidR="00C13C96" w:rsidRDefault="00C13C96" w:rsidP="00555D3B">
      <w:pPr>
        <w:spacing w:before="0" w:after="0" w:line="240" w:lineRule="auto"/>
      </w:pPr>
      <w:r>
        <w:continuationSeparator/>
      </w:r>
    </w:p>
  </w:endnote>
  <w:endnote w:type="continuationNotice" w:id="1">
    <w:p w14:paraId="121AD9FE" w14:textId="77777777" w:rsidR="00C13C96" w:rsidRDefault="00C13C9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FFD8" w14:textId="45B45890" w:rsidR="00581027" w:rsidRPr="008A4A02" w:rsidRDefault="008A4A02">
    <w:pPr>
      <w:pStyle w:val="Footer"/>
      <w:rPr>
        <w:b/>
        <w:bCs/>
        <w:color w:val="EE0000"/>
        <w:lang w:val="en-GB"/>
      </w:rPr>
    </w:pPr>
    <w:r w:rsidRPr="008A4A02">
      <w:rPr>
        <w:b/>
        <w:bCs/>
        <w:color w:val="EE0000"/>
        <w:lang w:val="en-GB"/>
      </w:rPr>
      <w:t>Co-Chairs: Rev Leonora Wassell, Olive Ruzvidzo</w:t>
    </w:r>
    <w:r w:rsidRPr="008A4A02">
      <w:rPr>
        <w:b/>
        <w:bCs/>
        <w:color w:val="EE0000"/>
        <w:lang w:val="en-GB"/>
      </w:rPr>
      <w:tab/>
    </w:r>
    <w:r w:rsidRPr="008A4A02">
      <w:rPr>
        <w:b/>
        <w:bCs/>
        <w:color w:val="EE0000"/>
        <w:lang w:val="en-GB"/>
      </w:rPr>
      <w:tab/>
      <w:t xml:space="preserve">Charity Number: </w:t>
    </w:r>
    <w:r w:rsidRPr="008A4A02">
      <w:rPr>
        <w:b/>
        <w:bCs/>
        <w:color w:val="EE0000"/>
      </w:rPr>
      <w:t>1156626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4F3A" w14:textId="77777777" w:rsidR="00C13C96" w:rsidRDefault="00C13C96" w:rsidP="00555D3B">
      <w:pPr>
        <w:spacing w:before="0" w:after="0" w:line="240" w:lineRule="auto"/>
      </w:pPr>
      <w:r>
        <w:separator/>
      </w:r>
    </w:p>
  </w:footnote>
  <w:footnote w:type="continuationSeparator" w:id="0">
    <w:p w14:paraId="3B5AB58E" w14:textId="77777777" w:rsidR="00C13C96" w:rsidRDefault="00C13C96" w:rsidP="00555D3B">
      <w:pPr>
        <w:spacing w:before="0" w:after="0" w:line="240" w:lineRule="auto"/>
      </w:pPr>
      <w:r>
        <w:continuationSeparator/>
      </w:r>
    </w:p>
  </w:footnote>
  <w:footnote w:type="continuationNotice" w:id="1">
    <w:p w14:paraId="24959D85" w14:textId="77777777" w:rsidR="00C13C96" w:rsidRDefault="00C13C9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E508" w14:textId="177BB29C" w:rsidR="008A4A02" w:rsidRDefault="008A4A02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F7FC410" wp14:editId="63919F42">
          <wp:simplePos x="0" y="0"/>
          <wp:positionH relativeFrom="margin">
            <wp:posOffset>0</wp:posOffset>
          </wp:positionH>
          <wp:positionV relativeFrom="margin">
            <wp:posOffset>1270</wp:posOffset>
          </wp:positionV>
          <wp:extent cx="2012950" cy="861060"/>
          <wp:effectExtent l="0" t="0" r="6350" b="2540"/>
          <wp:wrapSquare wrapText="bothSides"/>
          <wp:docPr id="749218999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18999" name="Picture 1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295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A1636"/>
    <w:multiLevelType w:val="multilevel"/>
    <w:tmpl w:val="AA2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9D5A4D"/>
    <w:multiLevelType w:val="multilevel"/>
    <w:tmpl w:val="0516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560C9"/>
    <w:multiLevelType w:val="multilevel"/>
    <w:tmpl w:val="788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7645B3"/>
    <w:multiLevelType w:val="multilevel"/>
    <w:tmpl w:val="6F9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ABA5E42"/>
    <w:multiLevelType w:val="multilevel"/>
    <w:tmpl w:val="993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985B20"/>
    <w:multiLevelType w:val="multilevel"/>
    <w:tmpl w:val="53F0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93B5A"/>
    <w:multiLevelType w:val="multilevel"/>
    <w:tmpl w:val="50F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0F4871"/>
    <w:multiLevelType w:val="multilevel"/>
    <w:tmpl w:val="D152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76427D"/>
    <w:multiLevelType w:val="multilevel"/>
    <w:tmpl w:val="C98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71202D"/>
    <w:multiLevelType w:val="multilevel"/>
    <w:tmpl w:val="1CD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611A8E"/>
    <w:multiLevelType w:val="multilevel"/>
    <w:tmpl w:val="F81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804B3"/>
    <w:multiLevelType w:val="multilevel"/>
    <w:tmpl w:val="061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44155"/>
    <w:multiLevelType w:val="multilevel"/>
    <w:tmpl w:val="4602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27A91"/>
    <w:multiLevelType w:val="multilevel"/>
    <w:tmpl w:val="CE2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00284">
    <w:abstractNumId w:val="8"/>
  </w:num>
  <w:num w:numId="2" w16cid:durableId="2124424366">
    <w:abstractNumId w:val="3"/>
  </w:num>
  <w:num w:numId="3" w16cid:durableId="487594180">
    <w:abstractNumId w:val="2"/>
  </w:num>
  <w:num w:numId="4" w16cid:durableId="1618482300">
    <w:abstractNumId w:val="1"/>
  </w:num>
  <w:num w:numId="5" w16cid:durableId="228081060">
    <w:abstractNumId w:val="0"/>
  </w:num>
  <w:num w:numId="6" w16cid:durableId="1495222736">
    <w:abstractNumId w:val="9"/>
  </w:num>
  <w:num w:numId="7" w16cid:durableId="1711953620">
    <w:abstractNumId w:val="7"/>
  </w:num>
  <w:num w:numId="8" w16cid:durableId="1942911855">
    <w:abstractNumId w:val="6"/>
  </w:num>
  <w:num w:numId="9" w16cid:durableId="1074351283">
    <w:abstractNumId w:val="5"/>
  </w:num>
  <w:num w:numId="10" w16cid:durableId="256640853">
    <w:abstractNumId w:val="4"/>
  </w:num>
  <w:num w:numId="11" w16cid:durableId="1455247265">
    <w:abstractNumId w:val="22"/>
  </w:num>
  <w:num w:numId="12" w16cid:durableId="10452408">
    <w:abstractNumId w:val="16"/>
  </w:num>
  <w:num w:numId="13" w16cid:durableId="149250801">
    <w:abstractNumId w:val="14"/>
  </w:num>
  <w:num w:numId="14" w16cid:durableId="177350176">
    <w:abstractNumId w:val="10"/>
  </w:num>
  <w:num w:numId="15" w16cid:durableId="1349793819">
    <w:abstractNumId w:val="23"/>
  </w:num>
  <w:num w:numId="16" w16cid:durableId="937057016">
    <w:abstractNumId w:val="19"/>
  </w:num>
  <w:num w:numId="17" w16cid:durableId="1231189255">
    <w:abstractNumId w:val="13"/>
  </w:num>
  <w:num w:numId="18" w16cid:durableId="301497262">
    <w:abstractNumId w:val="24"/>
  </w:num>
  <w:num w:numId="19" w16cid:durableId="1609847806">
    <w:abstractNumId w:val="15"/>
  </w:num>
  <w:num w:numId="20" w16cid:durableId="1903562949">
    <w:abstractNumId w:val="21"/>
  </w:num>
  <w:num w:numId="21" w16cid:durableId="1160346963">
    <w:abstractNumId w:val="18"/>
  </w:num>
  <w:num w:numId="22" w16cid:durableId="2089421169">
    <w:abstractNumId w:val="11"/>
  </w:num>
  <w:num w:numId="23" w16cid:durableId="392430099">
    <w:abstractNumId w:val="25"/>
  </w:num>
  <w:num w:numId="24" w16cid:durableId="654409360">
    <w:abstractNumId w:val="26"/>
  </w:num>
  <w:num w:numId="25" w16cid:durableId="278724773">
    <w:abstractNumId w:val="17"/>
  </w:num>
  <w:num w:numId="26" w16cid:durableId="1019627190">
    <w:abstractNumId w:val="20"/>
  </w:num>
  <w:num w:numId="27" w16cid:durableId="1148938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C"/>
    <w:rsid w:val="0000606E"/>
    <w:rsid w:val="00007165"/>
    <w:rsid w:val="00010F38"/>
    <w:rsid w:val="00014090"/>
    <w:rsid w:val="00014D7E"/>
    <w:rsid w:val="00015355"/>
    <w:rsid w:val="00020F8B"/>
    <w:rsid w:val="00022FE0"/>
    <w:rsid w:val="00025FAF"/>
    <w:rsid w:val="0002627C"/>
    <w:rsid w:val="000302B3"/>
    <w:rsid w:val="000315C2"/>
    <w:rsid w:val="00032B1F"/>
    <w:rsid w:val="00043837"/>
    <w:rsid w:val="00061B97"/>
    <w:rsid w:val="00071F97"/>
    <w:rsid w:val="00081E23"/>
    <w:rsid w:val="0009118C"/>
    <w:rsid w:val="0009390C"/>
    <w:rsid w:val="000A163C"/>
    <w:rsid w:val="000A3561"/>
    <w:rsid w:val="000A3E6C"/>
    <w:rsid w:val="000A5852"/>
    <w:rsid w:val="000B3D21"/>
    <w:rsid w:val="000B7774"/>
    <w:rsid w:val="000C1F28"/>
    <w:rsid w:val="000C3A4B"/>
    <w:rsid w:val="000C4D30"/>
    <w:rsid w:val="000D6954"/>
    <w:rsid w:val="000E44BE"/>
    <w:rsid w:val="000E49DD"/>
    <w:rsid w:val="00100CB1"/>
    <w:rsid w:val="00105CF4"/>
    <w:rsid w:val="00110EE9"/>
    <w:rsid w:val="00111B09"/>
    <w:rsid w:val="00114D85"/>
    <w:rsid w:val="00115E66"/>
    <w:rsid w:val="00116DC5"/>
    <w:rsid w:val="00122338"/>
    <w:rsid w:val="00127243"/>
    <w:rsid w:val="00127E66"/>
    <w:rsid w:val="00134260"/>
    <w:rsid w:val="00134CBC"/>
    <w:rsid w:val="001370EC"/>
    <w:rsid w:val="001446FE"/>
    <w:rsid w:val="00146D2C"/>
    <w:rsid w:val="00160FAE"/>
    <w:rsid w:val="00182663"/>
    <w:rsid w:val="00182693"/>
    <w:rsid w:val="00183E55"/>
    <w:rsid w:val="00185127"/>
    <w:rsid w:val="00185CD0"/>
    <w:rsid w:val="001A16C4"/>
    <w:rsid w:val="001A2670"/>
    <w:rsid w:val="001B6C62"/>
    <w:rsid w:val="001C4D12"/>
    <w:rsid w:val="001D4CDB"/>
    <w:rsid w:val="001D72E4"/>
    <w:rsid w:val="001E267D"/>
    <w:rsid w:val="001E3A7C"/>
    <w:rsid w:val="001F2CBA"/>
    <w:rsid w:val="001F4F37"/>
    <w:rsid w:val="00202643"/>
    <w:rsid w:val="0020681B"/>
    <w:rsid w:val="00215FB1"/>
    <w:rsid w:val="002214D8"/>
    <w:rsid w:val="00224BFF"/>
    <w:rsid w:val="00241429"/>
    <w:rsid w:val="00254497"/>
    <w:rsid w:val="00264F50"/>
    <w:rsid w:val="00273710"/>
    <w:rsid w:val="002770CD"/>
    <w:rsid w:val="00280720"/>
    <w:rsid w:val="00283DD5"/>
    <w:rsid w:val="00286F03"/>
    <w:rsid w:val="00290B88"/>
    <w:rsid w:val="00294360"/>
    <w:rsid w:val="002B4787"/>
    <w:rsid w:val="002B5415"/>
    <w:rsid w:val="002C26CE"/>
    <w:rsid w:val="002E055D"/>
    <w:rsid w:val="002F3CAB"/>
    <w:rsid w:val="002F6557"/>
    <w:rsid w:val="00306CEA"/>
    <w:rsid w:val="00311DE5"/>
    <w:rsid w:val="00315F13"/>
    <w:rsid w:val="0031772A"/>
    <w:rsid w:val="003327E8"/>
    <w:rsid w:val="00332BBC"/>
    <w:rsid w:val="00340E01"/>
    <w:rsid w:val="00340F97"/>
    <w:rsid w:val="003441E3"/>
    <w:rsid w:val="00360077"/>
    <w:rsid w:val="0036638A"/>
    <w:rsid w:val="003706FD"/>
    <w:rsid w:val="00372ABF"/>
    <w:rsid w:val="003A34B5"/>
    <w:rsid w:val="003A3BB6"/>
    <w:rsid w:val="003B3A1D"/>
    <w:rsid w:val="003C7A31"/>
    <w:rsid w:val="003D363D"/>
    <w:rsid w:val="003D72DD"/>
    <w:rsid w:val="003E29CC"/>
    <w:rsid w:val="00412267"/>
    <w:rsid w:val="0042689F"/>
    <w:rsid w:val="00427B7B"/>
    <w:rsid w:val="00432210"/>
    <w:rsid w:val="00432638"/>
    <w:rsid w:val="00436656"/>
    <w:rsid w:val="00447D5A"/>
    <w:rsid w:val="00457DE5"/>
    <w:rsid w:val="00462556"/>
    <w:rsid w:val="00482911"/>
    <w:rsid w:val="00484805"/>
    <w:rsid w:val="00487A29"/>
    <w:rsid w:val="00490AE1"/>
    <w:rsid w:val="004910DB"/>
    <w:rsid w:val="004917CD"/>
    <w:rsid w:val="0049324B"/>
    <w:rsid w:val="004A51EA"/>
    <w:rsid w:val="004B0BD6"/>
    <w:rsid w:val="004B126A"/>
    <w:rsid w:val="004B6C39"/>
    <w:rsid w:val="004C7B3A"/>
    <w:rsid w:val="004D5844"/>
    <w:rsid w:val="004E170D"/>
    <w:rsid w:val="004F323F"/>
    <w:rsid w:val="004F5280"/>
    <w:rsid w:val="004F54EC"/>
    <w:rsid w:val="00505C30"/>
    <w:rsid w:val="00514D2D"/>
    <w:rsid w:val="00521AC8"/>
    <w:rsid w:val="005336F8"/>
    <w:rsid w:val="005404FC"/>
    <w:rsid w:val="00540791"/>
    <w:rsid w:val="00541C40"/>
    <w:rsid w:val="00555D3B"/>
    <w:rsid w:val="0055792C"/>
    <w:rsid w:val="005630E9"/>
    <w:rsid w:val="00563DC8"/>
    <w:rsid w:val="00564AFE"/>
    <w:rsid w:val="0057448D"/>
    <w:rsid w:val="00581027"/>
    <w:rsid w:val="00582EFE"/>
    <w:rsid w:val="00586C31"/>
    <w:rsid w:val="005A24ED"/>
    <w:rsid w:val="005A5FA8"/>
    <w:rsid w:val="005A78BA"/>
    <w:rsid w:val="005D1E2B"/>
    <w:rsid w:val="005D45CD"/>
    <w:rsid w:val="005D4E4B"/>
    <w:rsid w:val="005E0AFC"/>
    <w:rsid w:val="005E3D35"/>
    <w:rsid w:val="005F33F9"/>
    <w:rsid w:val="006006C3"/>
    <w:rsid w:val="0060220F"/>
    <w:rsid w:val="00613432"/>
    <w:rsid w:val="00614029"/>
    <w:rsid w:val="00614D23"/>
    <w:rsid w:val="00620332"/>
    <w:rsid w:val="00624924"/>
    <w:rsid w:val="006251A0"/>
    <w:rsid w:val="00625A37"/>
    <w:rsid w:val="006431CB"/>
    <w:rsid w:val="00644511"/>
    <w:rsid w:val="006520A4"/>
    <w:rsid w:val="00652329"/>
    <w:rsid w:val="0065725D"/>
    <w:rsid w:val="00660409"/>
    <w:rsid w:val="006614AD"/>
    <w:rsid w:val="00662A26"/>
    <w:rsid w:val="00681A55"/>
    <w:rsid w:val="00683F50"/>
    <w:rsid w:val="006B0DE3"/>
    <w:rsid w:val="006B2021"/>
    <w:rsid w:val="006B390F"/>
    <w:rsid w:val="006B4EC3"/>
    <w:rsid w:val="006C1134"/>
    <w:rsid w:val="006C3459"/>
    <w:rsid w:val="006C5EFD"/>
    <w:rsid w:val="006C69E4"/>
    <w:rsid w:val="006D61FB"/>
    <w:rsid w:val="006E4FF6"/>
    <w:rsid w:val="006F1179"/>
    <w:rsid w:val="00700B87"/>
    <w:rsid w:val="00700CB1"/>
    <w:rsid w:val="00705257"/>
    <w:rsid w:val="007064A8"/>
    <w:rsid w:val="00717393"/>
    <w:rsid w:val="0072526E"/>
    <w:rsid w:val="0073110F"/>
    <w:rsid w:val="007361C8"/>
    <w:rsid w:val="00742258"/>
    <w:rsid w:val="0074451A"/>
    <w:rsid w:val="00754244"/>
    <w:rsid w:val="00764519"/>
    <w:rsid w:val="00764AD1"/>
    <w:rsid w:val="007658A6"/>
    <w:rsid w:val="00770C78"/>
    <w:rsid w:val="00772AC3"/>
    <w:rsid w:val="00774619"/>
    <w:rsid w:val="007748DE"/>
    <w:rsid w:val="007A6E8B"/>
    <w:rsid w:val="007B66FB"/>
    <w:rsid w:val="007C15CF"/>
    <w:rsid w:val="007C4DC4"/>
    <w:rsid w:val="007C645B"/>
    <w:rsid w:val="007C7B3F"/>
    <w:rsid w:val="007D3518"/>
    <w:rsid w:val="007F17A4"/>
    <w:rsid w:val="007F6338"/>
    <w:rsid w:val="00801A3C"/>
    <w:rsid w:val="00803A55"/>
    <w:rsid w:val="00811DC7"/>
    <w:rsid w:val="00816880"/>
    <w:rsid w:val="00821B73"/>
    <w:rsid w:val="00821BC9"/>
    <w:rsid w:val="00825A2B"/>
    <w:rsid w:val="0083161B"/>
    <w:rsid w:val="00831EE9"/>
    <w:rsid w:val="00866E7E"/>
    <w:rsid w:val="00874AEB"/>
    <w:rsid w:val="00897BE9"/>
    <w:rsid w:val="008A1B5C"/>
    <w:rsid w:val="008A4A02"/>
    <w:rsid w:val="008B175A"/>
    <w:rsid w:val="008B3499"/>
    <w:rsid w:val="008C0CEB"/>
    <w:rsid w:val="008C11BB"/>
    <w:rsid w:val="008D1FE1"/>
    <w:rsid w:val="008D248C"/>
    <w:rsid w:val="008D662B"/>
    <w:rsid w:val="008D79A1"/>
    <w:rsid w:val="008E078F"/>
    <w:rsid w:val="008F420A"/>
    <w:rsid w:val="00904453"/>
    <w:rsid w:val="0091004F"/>
    <w:rsid w:val="00916ACA"/>
    <w:rsid w:val="00925F0B"/>
    <w:rsid w:val="00932A53"/>
    <w:rsid w:val="00935631"/>
    <w:rsid w:val="0094659F"/>
    <w:rsid w:val="0096085C"/>
    <w:rsid w:val="009627F3"/>
    <w:rsid w:val="0096411B"/>
    <w:rsid w:val="00975F13"/>
    <w:rsid w:val="00984AAB"/>
    <w:rsid w:val="009928FA"/>
    <w:rsid w:val="009C6D71"/>
    <w:rsid w:val="009D01D8"/>
    <w:rsid w:val="009D39BB"/>
    <w:rsid w:val="009D6120"/>
    <w:rsid w:val="009E3F58"/>
    <w:rsid w:val="009F026A"/>
    <w:rsid w:val="009F15D7"/>
    <w:rsid w:val="009F751F"/>
    <w:rsid w:val="00A10CAE"/>
    <w:rsid w:val="00A205DE"/>
    <w:rsid w:val="00A2601D"/>
    <w:rsid w:val="00A27F90"/>
    <w:rsid w:val="00A3057E"/>
    <w:rsid w:val="00A3672A"/>
    <w:rsid w:val="00A43746"/>
    <w:rsid w:val="00A4516E"/>
    <w:rsid w:val="00A55C29"/>
    <w:rsid w:val="00A63BE8"/>
    <w:rsid w:val="00A6537A"/>
    <w:rsid w:val="00A657BE"/>
    <w:rsid w:val="00A7016A"/>
    <w:rsid w:val="00A7406E"/>
    <w:rsid w:val="00A766C9"/>
    <w:rsid w:val="00A85D15"/>
    <w:rsid w:val="00A947A7"/>
    <w:rsid w:val="00AA1380"/>
    <w:rsid w:val="00AA2585"/>
    <w:rsid w:val="00AB13ED"/>
    <w:rsid w:val="00AC1A7B"/>
    <w:rsid w:val="00AD065A"/>
    <w:rsid w:val="00AD6A75"/>
    <w:rsid w:val="00AE31A7"/>
    <w:rsid w:val="00AF6E79"/>
    <w:rsid w:val="00B1229F"/>
    <w:rsid w:val="00B13C01"/>
    <w:rsid w:val="00B13EAF"/>
    <w:rsid w:val="00B13F6E"/>
    <w:rsid w:val="00B21E37"/>
    <w:rsid w:val="00B32C8E"/>
    <w:rsid w:val="00B4101F"/>
    <w:rsid w:val="00B46BA6"/>
    <w:rsid w:val="00B52BCC"/>
    <w:rsid w:val="00B62AA5"/>
    <w:rsid w:val="00B7101A"/>
    <w:rsid w:val="00B7244C"/>
    <w:rsid w:val="00B766C1"/>
    <w:rsid w:val="00B863E1"/>
    <w:rsid w:val="00B90D96"/>
    <w:rsid w:val="00B91D4A"/>
    <w:rsid w:val="00B9392D"/>
    <w:rsid w:val="00BC0987"/>
    <w:rsid w:val="00BD337C"/>
    <w:rsid w:val="00BE43C0"/>
    <w:rsid w:val="00BF27C6"/>
    <w:rsid w:val="00C01C4C"/>
    <w:rsid w:val="00C041DB"/>
    <w:rsid w:val="00C04E95"/>
    <w:rsid w:val="00C13C96"/>
    <w:rsid w:val="00C37B0C"/>
    <w:rsid w:val="00C37F7F"/>
    <w:rsid w:val="00C40195"/>
    <w:rsid w:val="00C42516"/>
    <w:rsid w:val="00C5316D"/>
    <w:rsid w:val="00C57EA3"/>
    <w:rsid w:val="00C656BA"/>
    <w:rsid w:val="00C67463"/>
    <w:rsid w:val="00C92481"/>
    <w:rsid w:val="00C95537"/>
    <w:rsid w:val="00CA2657"/>
    <w:rsid w:val="00CA27E4"/>
    <w:rsid w:val="00CA68BF"/>
    <w:rsid w:val="00CB7ACE"/>
    <w:rsid w:val="00CC6963"/>
    <w:rsid w:val="00CD25D9"/>
    <w:rsid w:val="00CD440E"/>
    <w:rsid w:val="00CE436E"/>
    <w:rsid w:val="00CE6D3B"/>
    <w:rsid w:val="00CF4629"/>
    <w:rsid w:val="00D02884"/>
    <w:rsid w:val="00D03DF1"/>
    <w:rsid w:val="00D137AD"/>
    <w:rsid w:val="00D1386C"/>
    <w:rsid w:val="00D22125"/>
    <w:rsid w:val="00D2301D"/>
    <w:rsid w:val="00D25A01"/>
    <w:rsid w:val="00D268A5"/>
    <w:rsid w:val="00D274EE"/>
    <w:rsid w:val="00D33338"/>
    <w:rsid w:val="00D36E3F"/>
    <w:rsid w:val="00D40719"/>
    <w:rsid w:val="00D41F3C"/>
    <w:rsid w:val="00D44893"/>
    <w:rsid w:val="00D46794"/>
    <w:rsid w:val="00D520F8"/>
    <w:rsid w:val="00D54597"/>
    <w:rsid w:val="00D60999"/>
    <w:rsid w:val="00D60FF5"/>
    <w:rsid w:val="00D62903"/>
    <w:rsid w:val="00D70AB4"/>
    <w:rsid w:val="00D7253B"/>
    <w:rsid w:val="00D84BE0"/>
    <w:rsid w:val="00D868B9"/>
    <w:rsid w:val="00D8793C"/>
    <w:rsid w:val="00D91526"/>
    <w:rsid w:val="00D951DC"/>
    <w:rsid w:val="00D97879"/>
    <w:rsid w:val="00D9797B"/>
    <w:rsid w:val="00DA19E0"/>
    <w:rsid w:val="00DA1B47"/>
    <w:rsid w:val="00DA1D7D"/>
    <w:rsid w:val="00DA21D2"/>
    <w:rsid w:val="00DB0905"/>
    <w:rsid w:val="00DC1A57"/>
    <w:rsid w:val="00DC5DC3"/>
    <w:rsid w:val="00DD0037"/>
    <w:rsid w:val="00DD1653"/>
    <w:rsid w:val="00DF1E72"/>
    <w:rsid w:val="00E0491C"/>
    <w:rsid w:val="00E07491"/>
    <w:rsid w:val="00E1060E"/>
    <w:rsid w:val="00E14037"/>
    <w:rsid w:val="00E3045C"/>
    <w:rsid w:val="00E3387E"/>
    <w:rsid w:val="00E34860"/>
    <w:rsid w:val="00E369A5"/>
    <w:rsid w:val="00E53445"/>
    <w:rsid w:val="00E65723"/>
    <w:rsid w:val="00E66F64"/>
    <w:rsid w:val="00E7243F"/>
    <w:rsid w:val="00E73D3F"/>
    <w:rsid w:val="00E832AA"/>
    <w:rsid w:val="00E871F6"/>
    <w:rsid w:val="00E92149"/>
    <w:rsid w:val="00EA36F3"/>
    <w:rsid w:val="00EC740E"/>
    <w:rsid w:val="00ED67FC"/>
    <w:rsid w:val="00EE25C5"/>
    <w:rsid w:val="00EE6799"/>
    <w:rsid w:val="00EF21C7"/>
    <w:rsid w:val="00F0226D"/>
    <w:rsid w:val="00F03016"/>
    <w:rsid w:val="00F266A6"/>
    <w:rsid w:val="00F31102"/>
    <w:rsid w:val="00F31CD1"/>
    <w:rsid w:val="00F35D30"/>
    <w:rsid w:val="00F41B30"/>
    <w:rsid w:val="00F517F6"/>
    <w:rsid w:val="00F546E9"/>
    <w:rsid w:val="00F5504C"/>
    <w:rsid w:val="00F65D44"/>
    <w:rsid w:val="00F703DD"/>
    <w:rsid w:val="00F736BA"/>
    <w:rsid w:val="00F7715B"/>
    <w:rsid w:val="00F771B7"/>
    <w:rsid w:val="00F80AF0"/>
    <w:rsid w:val="00F81B11"/>
    <w:rsid w:val="00F862B1"/>
    <w:rsid w:val="00F923B4"/>
    <w:rsid w:val="00F94C31"/>
    <w:rsid w:val="00F9543C"/>
    <w:rsid w:val="00F970C0"/>
    <w:rsid w:val="00FA4269"/>
    <w:rsid w:val="00FA75C7"/>
    <w:rsid w:val="00FA7600"/>
    <w:rsid w:val="00FB098A"/>
    <w:rsid w:val="00FB276C"/>
    <w:rsid w:val="00FE63BD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69170"/>
  <w15:docId w15:val="{16F4FDA6-0CEE-1B42-8C46-D7F67C73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  <w:style w:type="character" w:customStyle="1" w:styleId="s2">
    <w:name w:val="s2"/>
    <w:basedOn w:val="DefaultParagraphFont"/>
    <w:rsid w:val="00CB7ACE"/>
  </w:style>
  <w:style w:type="character" w:customStyle="1" w:styleId="apple-converted-space">
    <w:name w:val="apple-converted-space"/>
    <w:basedOn w:val="DefaultParagraphFont"/>
    <w:rsid w:val="00CB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vernance.mwi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Wassell</dc:creator>
  <cp:keywords/>
  <cp:lastModifiedBy>Bronwen Braisdell</cp:lastModifiedBy>
  <cp:revision>8</cp:revision>
  <cp:lastPrinted>2025-01-09T13:03:00Z</cp:lastPrinted>
  <dcterms:created xsi:type="dcterms:W3CDTF">2026-04-28T14:08:00Z</dcterms:created>
  <dcterms:modified xsi:type="dcterms:W3CDTF">2026-05-07T09:00:00Z</dcterms:modified>
</cp:coreProperties>
</file>