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53C5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6CF3A050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  <w:r w:rsidRPr="00140DA1">
        <w:rPr>
          <w:rFonts w:ascii="Tahoma" w:hAnsi="Tahoma" w:cs="Tahoma"/>
          <w:b/>
          <w:bCs/>
          <w:sz w:val="36"/>
          <w:szCs w:val="36"/>
          <w:lang w:eastAsia="en-GB"/>
        </w:rPr>
        <w:t>Are you a "People Person" with a passion for Justice?</w:t>
      </w:r>
    </w:p>
    <w:p w14:paraId="595A07C2" w14:textId="77777777" w:rsidR="00547832" w:rsidRPr="00140DA1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Methodist Women in Britain (MWiB)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is a vibrant, volunteer-run charity, and we know that our greatest strength lies in our people. We are seeking a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Trustee Lead for People and Volunteering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to be the heart of our volunteer culture, ensuring every </w:t>
      </w:r>
      <w:r>
        <w:rPr>
          <w:rFonts w:ascii="Tahoma" w:hAnsi="Tahoma" w:cs="Tahoma"/>
          <w:sz w:val="24"/>
          <w:szCs w:val="24"/>
          <w:lang w:eastAsia="en-GB"/>
        </w:rPr>
        <w:t>person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who serves with us feels supported, safe and empowered.</w:t>
      </w:r>
    </w:p>
    <w:p w14:paraId="6DE8907D" w14:textId="77777777" w:rsidR="00547832" w:rsidRPr="00140DA1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sz w:val="24"/>
          <w:szCs w:val="24"/>
          <w:lang w:eastAsia="en-GB"/>
        </w:rPr>
        <w:t xml:space="preserve">This is a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5-year volunteer appointment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and a brand-new role, offering you the unique opportunity to shape how we recruit, mentor and care for our community of District Ambassadors.</w:t>
      </w:r>
    </w:p>
    <w:p w14:paraId="0DFC04A6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How you will make a difference:</w:t>
      </w:r>
    </w:p>
    <w:p w14:paraId="184B03E3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Champion our Culture: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You’ll lead our volunteering strategy, fostering a culture that is inclusive, values-driven and supportive.</w:t>
      </w:r>
    </w:p>
    <w:p w14:paraId="10E0DC0E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The "Bridge" to Districts: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 will be the primary point of contact for our District Ambassadors, providing the peer support and mentoring they need to thrive.</w:t>
      </w:r>
    </w:p>
    <w:p w14:paraId="1D66CE98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Safer Recruitment: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You’ll ensure our "safer recruitment" practices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140DA1">
        <w:rPr>
          <w:rFonts w:ascii="Tahoma" w:hAnsi="Tahoma" w:cs="Tahoma"/>
          <w:sz w:val="24"/>
          <w:szCs w:val="24"/>
          <w:lang w:eastAsia="en-GB"/>
        </w:rPr>
        <w:t>are robust, fair, and legally sound.</w:t>
      </w:r>
    </w:p>
    <w:p w14:paraId="0C1057F7" w14:textId="77777777" w:rsidR="00547832" w:rsidRPr="00140DA1" w:rsidRDefault="00547832" w:rsidP="005478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Policy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 Protection: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Working with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 for </w:t>
      </w:r>
      <w:r w:rsidRPr="00140DA1">
        <w:rPr>
          <w:rFonts w:ascii="Tahoma" w:hAnsi="Tahoma" w:cs="Tahoma"/>
          <w:sz w:val="24"/>
          <w:szCs w:val="24"/>
          <w:lang w:eastAsia="en-GB"/>
        </w:rPr>
        <w:t>Safeguarding, you’ll develop the policies that keep our movement a safe space for all.</w:t>
      </w:r>
    </w:p>
    <w:p w14:paraId="6A0B61CA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What We’re Looking For:</w:t>
      </w:r>
    </w:p>
    <w:p w14:paraId="51B37206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H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uman 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R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esource experience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Have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 background in strategic people management or </w:t>
      </w:r>
      <w:r>
        <w:rPr>
          <w:rFonts w:ascii="Tahoma" w:hAnsi="Tahoma" w:cs="Tahoma"/>
          <w:sz w:val="24"/>
          <w:szCs w:val="24"/>
          <w:lang w:eastAsia="en-GB"/>
        </w:rPr>
        <w:t>h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uman </w:t>
      </w:r>
      <w:r>
        <w:rPr>
          <w:rFonts w:ascii="Tahoma" w:hAnsi="Tahoma" w:cs="Tahoma"/>
          <w:sz w:val="24"/>
          <w:szCs w:val="24"/>
          <w:lang w:eastAsia="en-GB"/>
        </w:rPr>
        <w:t>r</w:t>
      </w:r>
      <w:r w:rsidRPr="00140DA1">
        <w:rPr>
          <w:rFonts w:ascii="Tahoma" w:hAnsi="Tahoma" w:cs="Tahoma"/>
          <w:sz w:val="24"/>
          <w:szCs w:val="24"/>
          <w:lang w:eastAsia="en-GB"/>
        </w:rPr>
        <w:t>esources.</w:t>
      </w:r>
    </w:p>
    <w:p w14:paraId="6C2A42BE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Interpersonal Skills: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Be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a natural communicator who can provide both constructive support</w:t>
      </w:r>
      <w:r>
        <w:rPr>
          <w:rFonts w:ascii="Tahoma" w:hAnsi="Tahoma" w:cs="Tahoma"/>
          <w:sz w:val="24"/>
          <w:szCs w:val="24"/>
          <w:lang w:eastAsia="en-GB"/>
        </w:rPr>
        <w:t>,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gentle challenge</w:t>
      </w:r>
      <w:r>
        <w:rPr>
          <w:rFonts w:ascii="Tahoma" w:hAnsi="Tahoma" w:cs="Tahoma"/>
          <w:sz w:val="24"/>
          <w:szCs w:val="24"/>
          <w:lang w:eastAsia="en-GB"/>
        </w:rPr>
        <w:t xml:space="preserve"> and work collaboratively</w:t>
      </w:r>
      <w:r w:rsidRPr="00140DA1">
        <w:rPr>
          <w:rFonts w:ascii="Tahoma" w:hAnsi="Tahoma" w:cs="Tahoma"/>
          <w:sz w:val="24"/>
          <w:szCs w:val="24"/>
          <w:lang w:eastAsia="en-GB"/>
        </w:rPr>
        <w:t>.</w:t>
      </w:r>
    </w:p>
    <w:p w14:paraId="2C4F68D0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Integrity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 xml:space="preserve"> Discretion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: </w:t>
      </w:r>
      <w:r w:rsidRPr="00076894">
        <w:rPr>
          <w:rFonts w:ascii="Tahoma" w:hAnsi="Tahoma" w:cs="Tahoma"/>
          <w:sz w:val="24"/>
          <w:szCs w:val="24"/>
          <w:lang w:eastAsia="en-GB"/>
        </w:rPr>
        <w:t>Handle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sensitive situations with impartial judgment and a commitment to safeguarding.</w:t>
      </w:r>
    </w:p>
    <w:p w14:paraId="7D74BBB7" w14:textId="77777777" w:rsidR="00547832" w:rsidRPr="00140DA1" w:rsidRDefault="00547832" w:rsidP="005478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b/>
          <w:bCs/>
          <w:sz w:val="24"/>
          <w:szCs w:val="24"/>
          <w:lang w:eastAsia="en-GB"/>
        </w:rPr>
        <w:t>A Heart for Volunteering: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U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nderstand the joys and challenges of a fully volunteer-run </w:t>
      </w:r>
      <w:proofErr w:type="spellStart"/>
      <w:r w:rsidRPr="00140DA1">
        <w:rPr>
          <w:rFonts w:ascii="Tahoma" w:hAnsi="Tahoma" w:cs="Tahoma"/>
          <w:sz w:val="24"/>
          <w:szCs w:val="24"/>
          <w:lang w:eastAsia="en-GB"/>
        </w:rPr>
        <w:t>organisation</w:t>
      </w:r>
      <w:proofErr w:type="spellEnd"/>
      <w:r w:rsidRPr="00140DA1">
        <w:rPr>
          <w:rFonts w:ascii="Tahoma" w:hAnsi="Tahoma" w:cs="Tahoma"/>
          <w:sz w:val="24"/>
          <w:szCs w:val="24"/>
          <w:lang w:eastAsia="en-GB"/>
        </w:rPr>
        <w:t>.</w:t>
      </w:r>
    </w:p>
    <w:p w14:paraId="0252589D" w14:textId="77777777" w:rsidR="00547832" w:rsidRPr="00140DA1" w:rsidRDefault="00547832" w:rsidP="00547832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140DA1">
        <w:rPr>
          <w:rFonts w:ascii="Tahoma" w:hAnsi="Tahoma" w:cs="Tahoma"/>
          <w:b/>
          <w:bCs/>
          <w:sz w:val="27"/>
          <w:szCs w:val="27"/>
          <w:lang w:eastAsia="en-GB"/>
        </w:rPr>
        <w:t>Why Join Us?</w:t>
      </w:r>
    </w:p>
    <w:p w14:paraId="2C1E3FB3" w14:textId="77777777" w:rsidR="00547832" w:rsidRDefault="00547832" w:rsidP="00547832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140DA1">
        <w:rPr>
          <w:rFonts w:ascii="Tahoma" w:hAnsi="Tahoma" w:cs="Tahoma"/>
          <w:sz w:val="24"/>
          <w:szCs w:val="24"/>
          <w:lang w:eastAsia="en-GB"/>
        </w:rPr>
        <w:t>You won't just be "managing volunteers"; you will be equipping women to change their communities. By ensuring our charity is safe, fair and inclusive, you allow our mission</w:t>
      </w:r>
      <w:r>
        <w:rPr>
          <w:rFonts w:ascii="Tahoma" w:hAnsi="Tahoma" w:cs="Tahoma"/>
          <w:sz w:val="24"/>
          <w:szCs w:val="24"/>
          <w:lang w:eastAsia="en-GB"/>
        </w:rPr>
        <w:t xml:space="preserve"> for women,</w:t>
      </w:r>
      <w:r w:rsidRPr="00140DA1">
        <w:rPr>
          <w:rFonts w:ascii="Tahoma" w:hAnsi="Tahoma" w:cs="Tahoma"/>
          <w:sz w:val="24"/>
          <w:szCs w:val="24"/>
          <w:lang w:eastAsia="en-GB"/>
        </w:rPr>
        <w:t xml:space="preserve"> for justice and Christ to flourish.</w:t>
      </w:r>
    </w:p>
    <w:p w14:paraId="0BCD50E0" w14:textId="77777777" w:rsidR="00111609" w:rsidRPr="00111609" w:rsidRDefault="00547832" w:rsidP="00111609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 w:eastAsia="en-GB"/>
        </w:rPr>
      </w:pP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Ready to help us lead the way?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Application Deadline:</w:t>
      </w:r>
      <w:r w:rsidR="00111609"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="00111609"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>Sunday 21</w:t>
      </w:r>
      <w:r w:rsidR="00111609" w:rsidRPr="00111609">
        <w:rPr>
          <w:rFonts w:ascii="Tahoma" w:hAnsi="Tahoma" w:cs="Tahoma"/>
          <w:b/>
          <w:bCs/>
          <w:sz w:val="24"/>
          <w:szCs w:val="24"/>
          <w:vertAlign w:val="superscript"/>
          <w:lang w:val="en-GB" w:eastAsia="en-GB"/>
        </w:rPr>
        <w:t>st</w:t>
      </w:r>
      <w:r w:rsidR="00111609"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 xml:space="preserve"> June 2026</w:t>
      </w:r>
    </w:p>
    <w:p w14:paraId="5EA45898" w14:textId="77777777" w:rsidR="00111609" w:rsidRPr="00111609" w:rsidRDefault="00111609" w:rsidP="00111609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 w:eastAsia="en-GB"/>
        </w:rPr>
      </w:pPr>
      <w:r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>Interview on zoom: week beginning 6</w:t>
      </w:r>
      <w:r w:rsidRPr="00111609">
        <w:rPr>
          <w:rFonts w:ascii="Tahoma" w:hAnsi="Tahoma" w:cs="Tahoma"/>
          <w:b/>
          <w:bCs/>
          <w:sz w:val="24"/>
          <w:szCs w:val="24"/>
          <w:vertAlign w:val="superscript"/>
          <w:lang w:val="en-GB" w:eastAsia="en-GB"/>
        </w:rPr>
        <w:t>th</w:t>
      </w:r>
      <w:r w:rsidRPr="00111609">
        <w:rPr>
          <w:rFonts w:ascii="Tahoma" w:hAnsi="Tahoma" w:cs="Tahoma"/>
          <w:b/>
          <w:bCs/>
          <w:sz w:val="24"/>
          <w:szCs w:val="24"/>
          <w:lang w:val="en-GB" w:eastAsia="en-GB"/>
        </w:rPr>
        <w:t xml:space="preserve"> July 2026</w:t>
      </w:r>
    </w:p>
    <w:p w14:paraId="16A088B7" w14:textId="3EDD41ED" w:rsidR="00CF4629" w:rsidRDefault="00547832" w:rsidP="00B3144E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For more information c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ontact the Governance Committee at </w:t>
      </w:r>
      <w:hyperlink r:id="rId7" w:history="1">
        <w:r w:rsidRPr="002A7EAF">
          <w:rPr>
            <w:rStyle w:val="Hyperlink"/>
            <w:rFonts w:ascii="Tahoma" w:hAnsi="Tahoma" w:cs="Tahoma"/>
            <w:b/>
            <w:bCs/>
            <w:sz w:val="24"/>
            <w:szCs w:val="24"/>
            <w:lang w:eastAsia="en-GB"/>
          </w:rPr>
          <w:t>governance.mwib@gmail.com</w:t>
        </w:r>
      </w:hyperlink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Pr="00F45D19">
        <w:rPr>
          <w:rFonts w:ascii="Tahoma" w:hAnsi="Tahoma" w:cs="Tahoma"/>
          <w:sz w:val="24"/>
          <w:szCs w:val="24"/>
          <w:lang w:eastAsia="en-GB"/>
        </w:rPr>
        <w:t>using the subject “</w:t>
      </w:r>
      <w:r w:rsidRPr="00CF4629">
        <w:rPr>
          <w:rFonts w:ascii="Tahoma" w:hAnsi="Tahoma" w:cs="Tahoma"/>
          <w:i/>
          <w:iCs/>
          <w:color w:val="EE0000"/>
          <w:sz w:val="24"/>
          <w:szCs w:val="24"/>
          <w:lang w:eastAsia="en-GB"/>
        </w:rPr>
        <w:t xml:space="preserve">Recruitment – </w:t>
      </w:r>
      <w:r>
        <w:rPr>
          <w:rFonts w:ascii="Tahoma" w:hAnsi="Tahoma" w:cs="Tahoma"/>
          <w:i/>
          <w:iCs/>
          <w:color w:val="EE0000"/>
          <w:sz w:val="24"/>
          <w:szCs w:val="24"/>
          <w:lang w:eastAsia="en-GB"/>
        </w:rPr>
        <w:t>People and Volunteering</w:t>
      </w:r>
      <w:r w:rsidRPr="00F45D19">
        <w:rPr>
          <w:rFonts w:ascii="Tahoma" w:hAnsi="Tahoma" w:cs="Tahoma"/>
          <w:sz w:val="24"/>
          <w:szCs w:val="24"/>
          <w:lang w:eastAsia="en-GB"/>
        </w:rPr>
        <w:t>”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</w:p>
    <w:sectPr w:rsidR="00CF4629" w:rsidSect="0009390C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8534" w14:textId="77777777" w:rsidR="005A021B" w:rsidRDefault="005A021B" w:rsidP="00555D3B">
      <w:pPr>
        <w:spacing w:before="0" w:after="0" w:line="240" w:lineRule="auto"/>
      </w:pPr>
      <w:r>
        <w:separator/>
      </w:r>
    </w:p>
  </w:endnote>
  <w:endnote w:type="continuationSeparator" w:id="0">
    <w:p w14:paraId="68C8D15C" w14:textId="77777777" w:rsidR="005A021B" w:rsidRDefault="005A021B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6486AB9B" w14:textId="77777777" w:rsidR="005A021B" w:rsidRDefault="005A02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816A" w14:textId="77777777" w:rsidR="005A021B" w:rsidRDefault="005A021B" w:rsidP="00555D3B">
      <w:pPr>
        <w:spacing w:before="0" w:after="0" w:line="240" w:lineRule="auto"/>
      </w:pPr>
      <w:r>
        <w:separator/>
      </w:r>
    </w:p>
  </w:footnote>
  <w:footnote w:type="continuationSeparator" w:id="0">
    <w:p w14:paraId="5D704F68" w14:textId="77777777" w:rsidR="005A021B" w:rsidRDefault="005A021B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67796827" w14:textId="77777777" w:rsidR="005A021B" w:rsidRDefault="005A021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BC91849"/>
    <w:multiLevelType w:val="multilevel"/>
    <w:tmpl w:val="966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67223"/>
    <w:multiLevelType w:val="multilevel"/>
    <w:tmpl w:val="0F2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985B20"/>
    <w:multiLevelType w:val="multilevel"/>
    <w:tmpl w:val="53F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B1339"/>
    <w:multiLevelType w:val="multilevel"/>
    <w:tmpl w:val="486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27A91"/>
    <w:multiLevelType w:val="multilevel"/>
    <w:tmpl w:val="CE2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26C76"/>
    <w:multiLevelType w:val="multilevel"/>
    <w:tmpl w:val="61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3"/>
  </w:num>
  <w:num w:numId="12" w16cid:durableId="10452408">
    <w:abstractNumId w:val="17"/>
  </w:num>
  <w:num w:numId="13" w16cid:durableId="149250801">
    <w:abstractNumId w:val="13"/>
  </w:num>
  <w:num w:numId="14" w16cid:durableId="177350176">
    <w:abstractNumId w:val="10"/>
  </w:num>
  <w:num w:numId="15" w16cid:durableId="1349793819">
    <w:abstractNumId w:val="24"/>
  </w:num>
  <w:num w:numId="16" w16cid:durableId="937057016">
    <w:abstractNumId w:val="21"/>
  </w:num>
  <w:num w:numId="17" w16cid:durableId="1231189255">
    <w:abstractNumId w:val="12"/>
  </w:num>
  <w:num w:numId="18" w16cid:durableId="301497262">
    <w:abstractNumId w:val="25"/>
  </w:num>
  <w:num w:numId="19" w16cid:durableId="1609847806">
    <w:abstractNumId w:val="15"/>
  </w:num>
  <w:num w:numId="20" w16cid:durableId="1903562949">
    <w:abstractNumId w:val="22"/>
  </w:num>
  <w:num w:numId="21" w16cid:durableId="1160346963">
    <w:abstractNumId w:val="19"/>
  </w:num>
  <w:num w:numId="22" w16cid:durableId="2089421169">
    <w:abstractNumId w:val="11"/>
  </w:num>
  <w:num w:numId="23" w16cid:durableId="392430099">
    <w:abstractNumId w:val="26"/>
  </w:num>
  <w:num w:numId="24" w16cid:durableId="654409360">
    <w:abstractNumId w:val="27"/>
  </w:num>
  <w:num w:numId="25" w16cid:durableId="278724773">
    <w:abstractNumId w:val="18"/>
  </w:num>
  <w:num w:numId="26" w16cid:durableId="41756476">
    <w:abstractNumId w:val="16"/>
  </w:num>
  <w:num w:numId="27" w16cid:durableId="1999993842">
    <w:abstractNumId w:val="28"/>
  </w:num>
  <w:num w:numId="28" w16cid:durableId="550195716">
    <w:abstractNumId w:val="14"/>
  </w:num>
  <w:num w:numId="29" w16cid:durableId="2905246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0F38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60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6D2C"/>
    <w:rsid w:val="00160FAE"/>
    <w:rsid w:val="00165F2E"/>
    <w:rsid w:val="00180FF4"/>
    <w:rsid w:val="00182663"/>
    <w:rsid w:val="00182693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26D2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47D5A"/>
    <w:rsid w:val="00457DE5"/>
    <w:rsid w:val="00462556"/>
    <w:rsid w:val="00482911"/>
    <w:rsid w:val="00484805"/>
    <w:rsid w:val="00487A29"/>
    <w:rsid w:val="00490AE1"/>
    <w:rsid w:val="004910DB"/>
    <w:rsid w:val="004917CD"/>
    <w:rsid w:val="0049324B"/>
    <w:rsid w:val="004A51EA"/>
    <w:rsid w:val="004B0BD6"/>
    <w:rsid w:val="004B126A"/>
    <w:rsid w:val="004B6C39"/>
    <w:rsid w:val="004C7B3A"/>
    <w:rsid w:val="004E170D"/>
    <w:rsid w:val="004F323F"/>
    <w:rsid w:val="004F5280"/>
    <w:rsid w:val="004F54EC"/>
    <w:rsid w:val="00505C30"/>
    <w:rsid w:val="00514D2D"/>
    <w:rsid w:val="00521AC8"/>
    <w:rsid w:val="005336F8"/>
    <w:rsid w:val="005404FC"/>
    <w:rsid w:val="00540791"/>
    <w:rsid w:val="00541C40"/>
    <w:rsid w:val="00547832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021B"/>
    <w:rsid w:val="005A24ED"/>
    <w:rsid w:val="005A5FA8"/>
    <w:rsid w:val="005D1E2B"/>
    <w:rsid w:val="005D45CD"/>
    <w:rsid w:val="005D4E4B"/>
    <w:rsid w:val="005E0AFC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D6E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4451A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52BD"/>
    <w:rsid w:val="007B66FB"/>
    <w:rsid w:val="007C15CF"/>
    <w:rsid w:val="007C4DC4"/>
    <w:rsid w:val="007C645B"/>
    <w:rsid w:val="007C7B3F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EC9"/>
    <w:rsid w:val="00925F0B"/>
    <w:rsid w:val="00932A53"/>
    <w:rsid w:val="00935631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144E"/>
    <w:rsid w:val="00B32C8E"/>
    <w:rsid w:val="00B4101F"/>
    <w:rsid w:val="00B46BA6"/>
    <w:rsid w:val="00B52BCC"/>
    <w:rsid w:val="00B62AA5"/>
    <w:rsid w:val="00B7101A"/>
    <w:rsid w:val="00B7244C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37F7F"/>
    <w:rsid w:val="00C40195"/>
    <w:rsid w:val="00C42516"/>
    <w:rsid w:val="00C5316D"/>
    <w:rsid w:val="00C57EA3"/>
    <w:rsid w:val="00C656BA"/>
    <w:rsid w:val="00C67463"/>
    <w:rsid w:val="00C92481"/>
    <w:rsid w:val="00C95537"/>
    <w:rsid w:val="00CA2657"/>
    <w:rsid w:val="00CA27E4"/>
    <w:rsid w:val="00CA68BF"/>
    <w:rsid w:val="00CB7ACE"/>
    <w:rsid w:val="00CC4A17"/>
    <w:rsid w:val="00CC6963"/>
    <w:rsid w:val="00CD25D9"/>
    <w:rsid w:val="00CD440E"/>
    <w:rsid w:val="00CE436E"/>
    <w:rsid w:val="00CE6D3B"/>
    <w:rsid w:val="00CF4629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B47"/>
    <w:rsid w:val="00DA1D7D"/>
    <w:rsid w:val="00DA21D2"/>
    <w:rsid w:val="00DB0905"/>
    <w:rsid w:val="00DC1A57"/>
    <w:rsid w:val="00DC5DC3"/>
    <w:rsid w:val="00DD0037"/>
    <w:rsid w:val="00DD1653"/>
    <w:rsid w:val="00DF1E72"/>
    <w:rsid w:val="00E07491"/>
    <w:rsid w:val="00E1060E"/>
    <w:rsid w:val="00E14037"/>
    <w:rsid w:val="00E3045C"/>
    <w:rsid w:val="00E3387E"/>
    <w:rsid w:val="00E34860"/>
    <w:rsid w:val="00E369A5"/>
    <w:rsid w:val="00E42729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4A56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17F6"/>
    <w:rsid w:val="00F546E9"/>
    <w:rsid w:val="00F5504C"/>
    <w:rsid w:val="00F65D44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ernance.mw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4</cp:revision>
  <cp:lastPrinted>2025-01-09T13:03:00Z</cp:lastPrinted>
  <dcterms:created xsi:type="dcterms:W3CDTF">2026-04-28T14:31:00Z</dcterms:created>
  <dcterms:modified xsi:type="dcterms:W3CDTF">2026-05-07T08:59:00Z</dcterms:modified>
</cp:coreProperties>
</file>